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41232" w14:textId="77777777" w:rsidR="00322AD2" w:rsidRDefault="00FE6F81">
      <w:pPr>
        <w:rPr>
          <w:b/>
        </w:rPr>
      </w:pPr>
      <w:r>
        <w:rPr>
          <w:b/>
        </w:rPr>
        <w:t>Cell Culture Tips</w:t>
      </w:r>
    </w:p>
    <w:p w14:paraId="0A7AFDCE" w14:textId="77777777" w:rsidR="00FE6F81" w:rsidRDefault="00FE6F8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36"/>
        <w:gridCol w:w="2235"/>
        <w:gridCol w:w="2236"/>
        <w:gridCol w:w="2236"/>
      </w:tblGrid>
      <w:tr w:rsidR="00FE6F81" w:rsidRPr="00FE6F81" w14:paraId="2FD80077" w14:textId="77777777" w:rsidTr="00FE6F81">
        <w:tc>
          <w:tcPr>
            <w:tcW w:w="2235" w:type="dxa"/>
            <w:shd w:val="clear" w:color="auto" w:fill="D9D9D9" w:themeFill="background1" w:themeFillShade="D9"/>
          </w:tcPr>
          <w:p w14:paraId="2B678235" w14:textId="77777777" w:rsidR="00FE6F81" w:rsidRPr="00FE6F81" w:rsidRDefault="00FE6F81" w:rsidP="00FE6F81">
            <w:pPr>
              <w:jc w:val="center"/>
            </w:pPr>
            <w:r w:rsidRPr="00FE6F81">
              <w:t>Dish Size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CFAF1D6" w14:textId="77777777" w:rsidR="00FE6F81" w:rsidRPr="00FE6F81" w:rsidRDefault="00FE6F81" w:rsidP="00FE6F81">
            <w:pPr>
              <w:jc w:val="center"/>
            </w:pPr>
            <w:r w:rsidRPr="00FE6F81">
              <w:t>Relative surface area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021C7CA2" w14:textId="77777777" w:rsidR="00FE6F81" w:rsidRPr="00FE6F81" w:rsidRDefault="00FE6F81" w:rsidP="00FE6F81">
            <w:pPr>
              <w:jc w:val="center"/>
            </w:pPr>
            <w:r w:rsidRPr="00FE6F81">
              <w:t>Media volume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19E5F6D2" w14:textId="77777777" w:rsidR="00FE6F81" w:rsidRPr="00FE6F81" w:rsidRDefault="00FE6F81" w:rsidP="00FE6F81">
            <w:pPr>
              <w:jc w:val="center"/>
            </w:pPr>
            <w:r w:rsidRPr="00FE6F81">
              <w:t>PBS volume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263A90F6" w14:textId="77777777" w:rsidR="00FE6F81" w:rsidRPr="00FE6F81" w:rsidRDefault="00FE6F81" w:rsidP="00FE6F81">
            <w:pPr>
              <w:jc w:val="center"/>
            </w:pPr>
            <w:r w:rsidRPr="00FE6F81">
              <w:t>Trypsin volume</w:t>
            </w:r>
          </w:p>
        </w:tc>
      </w:tr>
      <w:tr w:rsidR="00FE6F81" w:rsidRPr="00FE6F81" w14:paraId="13043E86" w14:textId="77777777" w:rsidTr="00FE6F81">
        <w:tc>
          <w:tcPr>
            <w:tcW w:w="2235" w:type="dxa"/>
          </w:tcPr>
          <w:p w14:paraId="0C969992" w14:textId="77777777" w:rsidR="00FE6F81" w:rsidRPr="00FE6F81" w:rsidRDefault="00FE6F81" w:rsidP="00FE6F81">
            <w:r w:rsidRPr="00FE6F81">
              <w:t>12 well</w:t>
            </w:r>
          </w:p>
        </w:tc>
        <w:tc>
          <w:tcPr>
            <w:tcW w:w="2236" w:type="dxa"/>
          </w:tcPr>
          <w:p w14:paraId="088E1C55" w14:textId="77777777" w:rsidR="00FE6F81" w:rsidRPr="00FE6F81" w:rsidRDefault="00FE6F81" w:rsidP="00FE6F81">
            <w:r w:rsidRPr="00FE6F81">
              <w:t>0.4</w:t>
            </w:r>
          </w:p>
        </w:tc>
        <w:tc>
          <w:tcPr>
            <w:tcW w:w="2235" w:type="dxa"/>
          </w:tcPr>
          <w:p w14:paraId="4EE19563" w14:textId="77777777" w:rsidR="00FE6F81" w:rsidRPr="00FE6F81" w:rsidRDefault="00FE6F81" w:rsidP="00FE6F81">
            <w:r>
              <w:t>1</w:t>
            </w:r>
          </w:p>
        </w:tc>
        <w:tc>
          <w:tcPr>
            <w:tcW w:w="2236" w:type="dxa"/>
          </w:tcPr>
          <w:p w14:paraId="3F2CCCC2" w14:textId="77777777" w:rsidR="00FE6F81" w:rsidRPr="00FE6F81" w:rsidRDefault="00FE6F81" w:rsidP="00FE6F81">
            <w:r>
              <w:t>.5</w:t>
            </w:r>
          </w:p>
        </w:tc>
        <w:tc>
          <w:tcPr>
            <w:tcW w:w="2236" w:type="dxa"/>
          </w:tcPr>
          <w:p w14:paraId="34B8077E" w14:textId="77777777" w:rsidR="00FE6F81" w:rsidRPr="00FE6F81" w:rsidRDefault="00FE6F81" w:rsidP="00FE6F81">
            <w:r>
              <w:t>.2</w:t>
            </w:r>
          </w:p>
        </w:tc>
      </w:tr>
      <w:tr w:rsidR="00FE6F81" w:rsidRPr="00FE6F81" w14:paraId="5F6D6D0B" w14:textId="77777777" w:rsidTr="00FE6F81">
        <w:tc>
          <w:tcPr>
            <w:tcW w:w="2235" w:type="dxa"/>
          </w:tcPr>
          <w:p w14:paraId="24DF54AD" w14:textId="77777777" w:rsidR="00FE6F81" w:rsidRPr="00FE6F81" w:rsidRDefault="00FE6F81" w:rsidP="00FE6F81">
            <w:r w:rsidRPr="00FE6F81">
              <w:t>6 well</w:t>
            </w:r>
            <w:r w:rsidR="00A92E00">
              <w:t xml:space="preserve"> (35mm)</w:t>
            </w:r>
          </w:p>
        </w:tc>
        <w:tc>
          <w:tcPr>
            <w:tcW w:w="2236" w:type="dxa"/>
          </w:tcPr>
          <w:p w14:paraId="26C03AF4" w14:textId="77777777" w:rsidR="00FE6F81" w:rsidRPr="00FE6F81" w:rsidRDefault="00FE6F81" w:rsidP="00FE6F81">
            <w:r w:rsidRPr="00FE6F81">
              <w:t>1</w:t>
            </w:r>
          </w:p>
        </w:tc>
        <w:tc>
          <w:tcPr>
            <w:tcW w:w="2235" w:type="dxa"/>
          </w:tcPr>
          <w:p w14:paraId="37A26EC5" w14:textId="77777777" w:rsidR="00FE6F81" w:rsidRPr="00FE6F81" w:rsidRDefault="00FE6F81" w:rsidP="00FE6F81">
            <w:r>
              <w:t>2</w:t>
            </w:r>
          </w:p>
        </w:tc>
        <w:tc>
          <w:tcPr>
            <w:tcW w:w="2236" w:type="dxa"/>
          </w:tcPr>
          <w:p w14:paraId="6D804405" w14:textId="77777777" w:rsidR="00FE6F81" w:rsidRPr="00FE6F81" w:rsidRDefault="00FE6F81" w:rsidP="00FE6F81">
            <w:r>
              <w:t>1</w:t>
            </w:r>
          </w:p>
        </w:tc>
        <w:tc>
          <w:tcPr>
            <w:tcW w:w="2236" w:type="dxa"/>
          </w:tcPr>
          <w:p w14:paraId="6CBE6674" w14:textId="77777777" w:rsidR="00FE6F81" w:rsidRPr="00FE6F81" w:rsidRDefault="00FE6F81" w:rsidP="00FE6F81">
            <w:r>
              <w:t>.3</w:t>
            </w:r>
          </w:p>
        </w:tc>
      </w:tr>
      <w:tr w:rsidR="00FE6F81" w:rsidRPr="00FE6F81" w14:paraId="0757BCF4" w14:textId="77777777" w:rsidTr="00FE6F81">
        <w:tc>
          <w:tcPr>
            <w:tcW w:w="2235" w:type="dxa"/>
          </w:tcPr>
          <w:p w14:paraId="03FD3769" w14:textId="77777777" w:rsidR="00FE6F81" w:rsidRPr="00FE6F81" w:rsidRDefault="00FE6F81" w:rsidP="00FE6F81">
            <w:r w:rsidRPr="00FE6F81">
              <w:t>60mm</w:t>
            </w:r>
          </w:p>
        </w:tc>
        <w:tc>
          <w:tcPr>
            <w:tcW w:w="2236" w:type="dxa"/>
          </w:tcPr>
          <w:p w14:paraId="244366A7" w14:textId="77777777" w:rsidR="00FE6F81" w:rsidRPr="00FE6F81" w:rsidRDefault="00FE6F81" w:rsidP="00FE6F81">
            <w:r>
              <w:t>2.9</w:t>
            </w:r>
          </w:p>
        </w:tc>
        <w:tc>
          <w:tcPr>
            <w:tcW w:w="2235" w:type="dxa"/>
          </w:tcPr>
          <w:p w14:paraId="48C5CE4A" w14:textId="77777777" w:rsidR="00FE6F81" w:rsidRPr="00FE6F81" w:rsidRDefault="00FE6F81" w:rsidP="00FE6F81">
            <w:r>
              <w:t>5</w:t>
            </w:r>
          </w:p>
        </w:tc>
        <w:tc>
          <w:tcPr>
            <w:tcW w:w="2236" w:type="dxa"/>
          </w:tcPr>
          <w:p w14:paraId="6787BA82" w14:textId="77777777" w:rsidR="00FE6F81" w:rsidRPr="00FE6F81" w:rsidRDefault="00FE6F81" w:rsidP="00FE6F81">
            <w:r>
              <w:t>2.5</w:t>
            </w:r>
          </w:p>
        </w:tc>
        <w:tc>
          <w:tcPr>
            <w:tcW w:w="2236" w:type="dxa"/>
          </w:tcPr>
          <w:p w14:paraId="5D0AEDF5" w14:textId="77777777" w:rsidR="00FE6F81" w:rsidRPr="00FE6F81" w:rsidRDefault="00FE6F81" w:rsidP="00FE6F81">
            <w:r>
              <w:t>.5</w:t>
            </w:r>
          </w:p>
        </w:tc>
      </w:tr>
      <w:tr w:rsidR="00FE6F81" w:rsidRPr="00FE6F81" w14:paraId="144585BB" w14:textId="77777777" w:rsidTr="00FE6F81">
        <w:tc>
          <w:tcPr>
            <w:tcW w:w="2235" w:type="dxa"/>
          </w:tcPr>
          <w:p w14:paraId="4BF89429" w14:textId="77777777" w:rsidR="00FE6F81" w:rsidRPr="00FE6F81" w:rsidRDefault="00FE6F81" w:rsidP="00FE6F81">
            <w:r w:rsidRPr="00FE6F81">
              <w:t>10cm</w:t>
            </w:r>
          </w:p>
        </w:tc>
        <w:tc>
          <w:tcPr>
            <w:tcW w:w="2236" w:type="dxa"/>
          </w:tcPr>
          <w:p w14:paraId="1A58D997" w14:textId="77777777" w:rsidR="00FE6F81" w:rsidRPr="00FE6F81" w:rsidRDefault="00FE6F81" w:rsidP="00FE6F81">
            <w:r>
              <w:t>8.2</w:t>
            </w:r>
          </w:p>
        </w:tc>
        <w:tc>
          <w:tcPr>
            <w:tcW w:w="2235" w:type="dxa"/>
          </w:tcPr>
          <w:p w14:paraId="5DA03086" w14:textId="77777777" w:rsidR="00FE6F81" w:rsidRPr="00FE6F81" w:rsidRDefault="00FE6F81" w:rsidP="00FE6F81">
            <w:r>
              <w:t>10</w:t>
            </w:r>
          </w:p>
        </w:tc>
        <w:tc>
          <w:tcPr>
            <w:tcW w:w="2236" w:type="dxa"/>
          </w:tcPr>
          <w:p w14:paraId="65726722" w14:textId="77777777" w:rsidR="00FE6F81" w:rsidRPr="00FE6F81" w:rsidRDefault="00FE6F81" w:rsidP="00FE6F81">
            <w:r>
              <w:t>5</w:t>
            </w:r>
          </w:p>
        </w:tc>
        <w:tc>
          <w:tcPr>
            <w:tcW w:w="2236" w:type="dxa"/>
          </w:tcPr>
          <w:p w14:paraId="70EB771D" w14:textId="77777777" w:rsidR="00FE6F81" w:rsidRPr="00FE6F81" w:rsidRDefault="00FE6F81" w:rsidP="00FE6F81">
            <w:r>
              <w:t>1.0</w:t>
            </w:r>
          </w:p>
        </w:tc>
      </w:tr>
      <w:tr w:rsidR="00FE6F81" w:rsidRPr="00FE6F81" w14:paraId="11F712B7" w14:textId="77777777" w:rsidTr="00FE6F81">
        <w:tc>
          <w:tcPr>
            <w:tcW w:w="2235" w:type="dxa"/>
          </w:tcPr>
          <w:p w14:paraId="4A280384" w14:textId="77777777" w:rsidR="00FE6F81" w:rsidRPr="00FE6F81" w:rsidRDefault="00FE6F81" w:rsidP="00FE6F81">
            <w:r w:rsidRPr="00FE6F81">
              <w:t>15cm</w:t>
            </w:r>
          </w:p>
        </w:tc>
        <w:tc>
          <w:tcPr>
            <w:tcW w:w="2236" w:type="dxa"/>
          </w:tcPr>
          <w:p w14:paraId="7C1BBBB6" w14:textId="77777777" w:rsidR="00FE6F81" w:rsidRPr="00FE6F81" w:rsidRDefault="00FE6F81" w:rsidP="00FE6F81">
            <w:r>
              <w:t>18.5</w:t>
            </w:r>
          </w:p>
        </w:tc>
        <w:tc>
          <w:tcPr>
            <w:tcW w:w="2235" w:type="dxa"/>
          </w:tcPr>
          <w:p w14:paraId="4EFD3060" w14:textId="77777777" w:rsidR="00FE6F81" w:rsidRPr="00FE6F81" w:rsidRDefault="00FE6F81" w:rsidP="00FE6F81">
            <w:r>
              <w:t>25</w:t>
            </w:r>
          </w:p>
        </w:tc>
        <w:tc>
          <w:tcPr>
            <w:tcW w:w="2236" w:type="dxa"/>
          </w:tcPr>
          <w:p w14:paraId="6235A512" w14:textId="77777777" w:rsidR="00FE6F81" w:rsidRPr="00FE6F81" w:rsidRDefault="00FE6F81" w:rsidP="00FE6F81">
            <w:r>
              <w:t>10</w:t>
            </w:r>
          </w:p>
        </w:tc>
        <w:tc>
          <w:tcPr>
            <w:tcW w:w="2236" w:type="dxa"/>
          </w:tcPr>
          <w:p w14:paraId="3F0A8758" w14:textId="77777777" w:rsidR="00FE6F81" w:rsidRPr="00FE6F81" w:rsidRDefault="00FE6F81" w:rsidP="00FE6F81">
            <w:r>
              <w:t>2.0</w:t>
            </w:r>
          </w:p>
        </w:tc>
      </w:tr>
    </w:tbl>
    <w:p w14:paraId="4E959E7E" w14:textId="77777777" w:rsidR="00FE6F81" w:rsidRDefault="00FE6F81" w:rsidP="00FE6F81"/>
    <w:p w14:paraId="5CEE2176" w14:textId="77777777" w:rsidR="00FE6F81" w:rsidRDefault="00FE6F81" w:rsidP="00FE6F81"/>
    <w:p w14:paraId="368695F7" w14:textId="77777777" w:rsidR="00FE6F81" w:rsidRDefault="00FE6F81" w:rsidP="00FE6F81">
      <w:pPr>
        <w:rPr>
          <w:b/>
        </w:rPr>
      </w:pPr>
      <w:r>
        <w:rPr>
          <w:b/>
        </w:rPr>
        <w:t>HEK293T 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2618"/>
      </w:tblGrid>
      <w:tr w:rsidR="00FE6F81" w:rsidRPr="00FE6F81" w14:paraId="7B223C22" w14:textId="77777777" w:rsidTr="00FE6F81">
        <w:tc>
          <w:tcPr>
            <w:tcW w:w="1998" w:type="dxa"/>
          </w:tcPr>
          <w:p w14:paraId="6434065C" w14:textId="77777777" w:rsidR="00FE6F81" w:rsidRPr="00FE6F81" w:rsidRDefault="00FE6F81" w:rsidP="00FE6F81">
            <w:r w:rsidRPr="00FE6F81">
              <w:t>Cell type:</w:t>
            </w:r>
          </w:p>
        </w:tc>
        <w:tc>
          <w:tcPr>
            <w:tcW w:w="12618" w:type="dxa"/>
          </w:tcPr>
          <w:p w14:paraId="3AE4EB43" w14:textId="56722C65" w:rsidR="00FE6F81" w:rsidRPr="00FE6F81" w:rsidRDefault="00FE6F81" w:rsidP="00FE6F81">
            <w:proofErr w:type="gramStart"/>
            <w:r w:rsidRPr="00FE6F81">
              <w:t>human</w:t>
            </w:r>
            <w:proofErr w:type="gramEnd"/>
            <w:r w:rsidRPr="00FE6F81">
              <w:t xml:space="preserve"> embryonic kidney, transformed, express T-antigen</w:t>
            </w:r>
            <w:r w:rsidR="00ED43C1">
              <w:t xml:space="preserve">; </w:t>
            </w:r>
            <w:r w:rsidR="00ED43C1">
              <w:t>p53 deficient, MMR deficient,</w:t>
            </w:r>
          </w:p>
        </w:tc>
      </w:tr>
      <w:tr w:rsidR="000F61F5" w:rsidRPr="00ED43C1" w14:paraId="774193E5" w14:textId="77777777" w:rsidTr="00FE6F81">
        <w:tc>
          <w:tcPr>
            <w:tcW w:w="1998" w:type="dxa"/>
          </w:tcPr>
          <w:p w14:paraId="5B2BBD90" w14:textId="29D3B52C" w:rsidR="000F61F5" w:rsidRPr="00ED43C1" w:rsidRDefault="000F61F5" w:rsidP="00FE6F81">
            <w:bookmarkStart w:id="0" w:name="_Hlk523490143"/>
            <w:r w:rsidRPr="00ED43C1">
              <w:t>Medium</w:t>
            </w:r>
          </w:p>
        </w:tc>
        <w:tc>
          <w:tcPr>
            <w:tcW w:w="12618" w:type="dxa"/>
          </w:tcPr>
          <w:p w14:paraId="381420F8" w14:textId="5B45F49E" w:rsidR="000F61F5" w:rsidRPr="00ED43C1" w:rsidRDefault="000F61F5" w:rsidP="00FE6F81">
            <w:r w:rsidRPr="00ED43C1">
              <w:t xml:space="preserve">DMEM (Cat#11965-092)         + 7.5% </w:t>
            </w:r>
            <w:proofErr w:type="gramStart"/>
            <w:r w:rsidRPr="00ED43C1">
              <w:t xml:space="preserve">FBS  </w:t>
            </w:r>
            <w:proofErr w:type="gramEnd"/>
          </w:p>
        </w:tc>
      </w:tr>
      <w:bookmarkEnd w:id="0"/>
      <w:tr w:rsidR="00FE6F81" w:rsidRPr="00ED43C1" w14:paraId="53390883" w14:textId="77777777" w:rsidTr="00FE6F81">
        <w:tc>
          <w:tcPr>
            <w:tcW w:w="1998" w:type="dxa"/>
          </w:tcPr>
          <w:p w14:paraId="6B69D989" w14:textId="77777777" w:rsidR="00FE6F81" w:rsidRPr="00ED43C1" w:rsidRDefault="00FE6F81" w:rsidP="00FE6F81">
            <w:r w:rsidRPr="00ED43C1">
              <w:t xml:space="preserve">Uses </w:t>
            </w:r>
          </w:p>
        </w:tc>
        <w:tc>
          <w:tcPr>
            <w:tcW w:w="12618" w:type="dxa"/>
          </w:tcPr>
          <w:p w14:paraId="56CB6045" w14:textId="77777777" w:rsidR="00FE6F81" w:rsidRPr="00ED43C1" w:rsidRDefault="00FE6F81" w:rsidP="00FE6F81">
            <w:r w:rsidRPr="00ED43C1">
              <w:t>Best for producing protein, high transfection efficiencies, virus production</w:t>
            </w:r>
            <w:r w:rsidR="00B75FB0" w:rsidRPr="00ED43C1">
              <w:t>; bad for IF</w:t>
            </w:r>
          </w:p>
        </w:tc>
      </w:tr>
      <w:tr w:rsidR="00FE6F81" w:rsidRPr="00ED43C1" w14:paraId="6954B96B" w14:textId="77777777" w:rsidTr="00FE6F81">
        <w:tc>
          <w:tcPr>
            <w:tcW w:w="1998" w:type="dxa"/>
          </w:tcPr>
          <w:p w14:paraId="4E087470" w14:textId="77777777" w:rsidR="00FE6F81" w:rsidRPr="00ED43C1" w:rsidRDefault="00FE6F81" w:rsidP="00FE6F81">
            <w:r w:rsidRPr="00ED43C1">
              <w:t xml:space="preserve">Doubling time </w:t>
            </w:r>
          </w:p>
        </w:tc>
        <w:tc>
          <w:tcPr>
            <w:tcW w:w="12618" w:type="dxa"/>
          </w:tcPr>
          <w:p w14:paraId="3567C747" w14:textId="77777777" w:rsidR="00FE6F81" w:rsidRPr="00ED43C1" w:rsidRDefault="00FE6F81" w:rsidP="00FE6F81">
            <w:r w:rsidRPr="00ED43C1">
              <w:t>~16-20 hours</w:t>
            </w:r>
          </w:p>
        </w:tc>
      </w:tr>
      <w:tr w:rsidR="00FE6F81" w:rsidRPr="00ED43C1" w14:paraId="79961DC0" w14:textId="77777777" w:rsidTr="00FE6F81">
        <w:tc>
          <w:tcPr>
            <w:tcW w:w="1998" w:type="dxa"/>
          </w:tcPr>
          <w:p w14:paraId="725A3AC6" w14:textId="77777777" w:rsidR="00FE6F81" w:rsidRPr="00ED43C1" w:rsidRDefault="00FE6F81" w:rsidP="00FE6F81">
            <w:r w:rsidRPr="00ED43C1">
              <w:t xml:space="preserve">Split </w:t>
            </w:r>
          </w:p>
        </w:tc>
        <w:tc>
          <w:tcPr>
            <w:tcW w:w="12618" w:type="dxa"/>
          </w:tcPr>
          <w:p w14:paraId="0A8DB645" w14:textId="77777777" w:rsidR="00FE6F81" w:rsidRPr="00ED43C1" w:rsidRDefault="00FE6F81" w:rsidP="00FE6F81">
            <w:r w:rsidRPr="00ED43C1">
              <w:t>2-3 days</w:t>
            </w:r>
          </w:p>
        </w:tc>
      </w:tr>
      <w:tr w:rsidR="00FE6F81" w:rsidRPr="00ED43C1" w14:paraId="197240DC" w14:textId="77777777" w:rsidTr="00FE6F81">
        <w:tc>
          <w:tcPr>
            <w:tcW w:w="1998" w:type="dxa"/>
          </w:tcPr>
          <w:p w14:paraId="0F0040CB" w14:textId="77777777" w:rsidR="00FE6F81" w:rsidRPr="00ED43C1" w:rsidRDefault="00FE6F81" w:rsidP="00FE6F81">
            <w:r w:rsidRPr="00ED43C1">
              <w:t>Characteristics</w:t>
            </w:r>
          </w:p>
        </w:tc>
        <w:tc>
          <w:tcPr>
            <w:tcW w:w="12618" w:type="dxa"/>
          </w:tcPr>
          <w:p w14:paraId="17C270E8" w14:textId="77777777" w:rsidR="00FE6F81" w:rsidRPr="00ED43C1" w:rsidRDefault="00FE6F81" w:rsidP="00FE6F81">
            <w:r w:rsidRPr="00ED43C1">
              <w:t xml:space="preserve">Don’t adhere strongly so you must be careful when handling. </w:t>
            </w:r>
            <w:proofErr w:type="spellStart"/>
            <w:r w:rsidRPr="00ED43C1">
              <w:t>Trypsinize</w:t>
            </w:r>
            <w:proofErr w:type="spellEnd"/>
            <w:r w:rsidRPr="00ED43C1">
              <w:t xml:space="preserve"> to prevent </w:t>
            </w:r>
            <w:proofErr w:type="spellStart"/>
            <w:r w:rsidRPr="00ED43C1">
              <w:t>clumpling</w:t>
            </w:r>
            <w:proofErr w:type="spellEnd"/>
            <w:r w:rsidRPr="00ED43C1">
              <w:t xml:space="preserve">, can harvest for experiment without </w:t>
            </w:r>
            <w:proofErr w:type="spellStart"/>
            <w:r w:rsidRPr="00ED43C1">
              <w:t>trypsinizing</w:t>
            </w:r>
            <w:proofErr w:type="spellEnd"/>
          </w:p>
        </w:tc>
      </w:tr>
      <w:tr w:rsidR="00FE6F81" w:rsidRPr="00ED43C1" w14:paraId="46EAC944" w14:textId="77777777" w:rsidTr="00FE6F81">
        <w:tc>
          <w:tcPr>
            <w:tcW w:w="1998" w:type="dxa"/>
          </w:tcPr>
          <w:p w14:paraId="4F2F03D3" w14:textId="77777777" w:rsidR="00FE6F81" w:rsidRPr="00ED43C1" w:rsidRDefault="00FE6F81" w:rsidP="00FE6F81">
            <w:r w:rsidRPr="00ED43C1">
              <w:t>Plasmid transfection method</w:t>
            </w:r>
          </w:p>
        </w:tc>
        <w:tc>
          <w:tcPr>
            <w:tcW w:w="12618" w:type="dxa"/>
          </w:tcPr>
          <w:p w14:paraId="59B28F91" w14:textId="77777777" w:rsidR="00FE6F81" w:rsidRPr="00ED43C1" w:rsidRDefault="00FE6F81" w:rsidP="00FE6F81">
            <w:r w:rsidRPr="00ED43C1">
              <w:t>PEI</w:t>
            </w:r>
          </w:p>
          <w:p w14:paraId="323A8651" w14:textId="77777777" w:rsidR="00FE6F81" w:rsidRPr="00ED43C1" w:rsidRDefault="00FE6F81" w:rsidP="00A92E00">
            <w:r w:rsidRPr="00ED43C1">
              <w:t xml:space="preserve">10cm2 dish plate </w:t>
            </w:r>
            <w:r w:rsidR="00A92E00" w:rsidRPr="00ED43C1">
              <w:t>2.5-3 million cells day before so ~50% confluent on day of transfection</w:t>
            </w:r>
          </w:p>
          <w:p w14:paraId="0A3FA6B3" w14:textId="77777777" w:rsidR="00A92E00" w:rsidRPr="00ED43C1" w:rsidRDefault="00A92E00" w:rsidP="00A92E00">
            <w:r w:rsidRPr="00ED43C1">
              <w:t xml:space="preserve">4ug of DNA + 100ul </w:t>
            </w:r>
            <w:proofErr w:type="spellStart"/>
            <w:r w:rsidRPr="00ED43C1">
              <w:t>Optimen</w:t>
            </w:r>
            <w:proofErr w:type="spellEnd"/>
            <w:r w:rsidRPr="00ED43C1">
              <w:t xml:space="preserve"> + 24 </w:t>
            </w:r>
            <w:proofErr w:type="spellStart"/>
            <w:r w:rsidRPr="00ED43C1">
              <w:t>ul</w:t>
            </w:r>
            <w:proofErr w:type="spellEnd"/>
            <w:r w:rsidRPr="00ED43C1">
              <w:t xml:space="preserve"> of PEI</w:t>
            </w:r>
          </w:p>
        </w:tc>
      </w:tr>
      <w:tr w:rsidR="00FE6F81" w:rsidRPr="00ED43C1" w14:paraId="3D94388A" w14:textId="77777777" w:rsidTr="00FE6F81">
        <w:tc>
          <w:tcPr>
            <w:tcW w:w="1998" w:type="dxa"/>
          </w:tcPr>
          <w:p w14:paraId="3837FDEF" w14:textId="77777777" w:rsidR="00FE6F81" w:rsidRPr="00ED43C1" w:rsidRDefault="00FE6F81" w:rsidP="00FE6F81">
            <w:proofErr w:type="gramStart"/>
            <w:r w:rsidRPr="00ED43C1">
              <w:t>siRNA</w:t>
            </w:r>
            <w:proofErr w:type="gramEnd"/>
            <w:r w:rsidRPr="00ED43C1">
              <w:t xml:space="preserve"> transfection method</w:t>
            </w:r>
          </w:p>
        </w:tc>
        <w:tc>
          <w:tcPr>
            <w:tcW w:w="12618" w:type="dxa"/>
          </w:tcPr>
          <w:p w14:paraId="5715978F" w14:textId="77777777" w:rsidR="00FE6F81" w:rsidRPr="00ED43C1" w:rsidRDefault="00A92E00" w:rsidP="00FE6F81">
            <w:r w:rsidRPr="00ED43C1">
              <w:t>RNAi Max</w:t>
            </w:r>
          </w:p>
          <w:p w14:paraId="72642BB4" w14:textId="77777777" w:rsidR="00A92E00" w:rsidRPr="00ED43C1" w:rsidRDefault="00A92E00" w:rsidP="00FE6F81">
            <w:r w:rsidRPr="00ED43C1">
              <w:t>Day of transfection seed 1 million cells in 1.5ml in 35mm dish</w:t>
            </w:r>
          </w:p>
          <w:p w14:paraId="07ED81AB" w14:textId="07B87B9F" w:rsidR="00A92E00" w:rsidRPr="00ED43C1" w:rsidRDefault="00A92E00" w:rsidP="0054242D">
            <w:r w:rsidRPr="00ED43C1">
              <w:t xml:space="preserve">5ul </w:t>
            </w:r>
            <w:proofErr w:type="spellStart"/>
            <w:r w:rsidRPr="00ED43C1">
              <w:t>RNAimax</w:t>
            </w:r>
            <w:proofErr w:type="spellEnd"/>
            <w:r w:rsidRPr="00ED43C1">
              <w:t xml:space="preserve"> + 20pmoles of siRNA</w:t>
            </w:r>
            <w:r w:rsidR="006C49CA" w:rsidRPr="00ED43C1">
              <w:t xml:space="preserve">; 200ul of </w:t>
            </w:r>
            <w:r w:rsidR="000F61F5" w:rsidRPr="00ED43C1">
              <w:pgNum/>
            </w:r>
            <w:proofErr w:type="spellStart"/>
            <w:r w:rsidR="000F61F5" w:rsidRPr="00ED43C1">
              <w:t>ptimum</w:t>
            </w:r>
            <w:proofErr w:type="spellEnd"/>
            <w:r w:rsidR="006C49CA" w:rsidRPr="00ED43C1">
              <w:t xml:space="preserve"> each</w:t>
            </w:r>
          </w:p>
        </w:tc>
      </w:tr>
      <w:tr w:rsidR="00FE6F81" w:rsidRPr="00ED43C1" w14:paraId="67BDEC28" w14:textId="77777777" w:rsidTr="00361E04">
        <w:trPr>
          <w:trHeight w:val="926"/>
        </w:trPr>
        <w:tc>
          <w:tcPr>
            <w:tcW w:w="1998" w:type="dxa"/>
          </w:tcPr>
          <w:p w14:paraId="7A49E18B" w14:textId="77777777" w:rsidR="00FE6F81" w:rsidRPr="00ED43C1" w:rsidRDefault="00361E04" w:rsidP="00FE6F81">
            <w:r w:rsidRPr="00ED43C1">
              <w:t>Cells per 100% confluent 10cm dish</w:t>
            </w:r>
          </w:p>
        </w:tc>
        <w:tc>
          <w:tcPr>
            <w:tcW w:w="12618" w:type="dxa"/>
          </w:tcPr>
          <w:p w14:paraId="7F5E8269" w14:textId="1CD9884B" w:rsidR="00FE6F81" w:rsidRPr="00ED43C1" w:rsidRDefault="007D5D1D" w:rsidP="00ED43C1">
            <w:r w:rsidRPr="00ED43C1">
              <w:t>1</w:t>
            </w:r>
            <w:r w:rsidR="00ED43C1" w:rsidRPr="00ED43C1">
              <w:t>x</w:t>
            </w:r>
            <w:r w:rsidRPr="00ED43C1">
              <w:t>10</w:t>
            </w:r>
            <w:r w:rsidRPr="00ED43C1">
              <w:rPr>
                <w:vertAlign w:val="superscript"/>
              </w:rPr>
              <w:t>7</w:t>
            </w:r>
            <w:r w:rsidRPr="00ED43C1">
              <w:t>cells per plate</w:t>
            </w:r>
          </w:p>
        </w:tc>
      </w:tr>
      <w:tr w:rsidR="00361E04" w:rsidRPr="00ED43C1" w14:paraId="5F7D6125" w14:textId="77777777" w:rsidTr="00361E04">
        <w:trPr>
          <w:trHeight w:val="926"/>
        </w:trPr>
        <w:tc>
          <w:tcPr>
            <w:tcW w:w="1998" w:type="dxa"/>
          </w:tcPr>
          <w:p w14:paraId="7C1997AA" w14:textId="77777777" w:rsidR="00361E04" w:rsidRPr="00ED43C1" w:rsidRDefault="00361E04" w:rsidP="00FE6F81">
            <w:r w:rsidRPr="00ED43C1">
              <w:t>Selection conditions</w:t>
            </w:r>
          </w:p>
        </w:tc>
        <w:tc>
          <w:tcPr>
            <w:tcW w:w="12618" w:type="dxa"/>
          </w:tcPr>
          <w:p w14:paraId="7CDC4C7D" w14:textId="77777777" w:rsidR="00361E04" w:rsidRPr="00ED43C1" w:rsidRDefault="00361E04" w:rsidP="00FE6F81">
            <w:r w:rsidRPr="00ED43C1">
              <w:t>Puro: 2ug/ml at least 48h</w:t>
            </w:r>
          </w:p>
          <w:p w14:paraId="2A6F61CE" w14:textId="77777777" w:rsidR="00361E04" w:rsidRPr="00ED43C1" w:rsidRDefault="00361E04" w:rsidP="00FE6F81">
            <w:r w:rsidRPr="00ED43C1">
              <w:t>G418:</w:t>
            </w:r>
          </w:p>
          <w:p w14:paraId="0E07E232" w14:textId="77777777" w:rsidR="00361E04" w:rsidRPr="00ED43C1" w:rsidRDefault="00361E04" w:rsidP="00FE6F81">
            <w:r w:rsidRPr="00ED43C1">
              <w:t>Hygromycin:</w:t>
            </w:r>
          </w:p>
        </w:tc>
      </w:tr>
    </w:tbl>
    <w:p w14:paraId="68049F22" w14:textId="77777777" w:rsidR="00FE6F81" w:rsidRPr="00ED43C1" w:rsidRDefault="00FE6F81" w:rsidP="00FE6F81"/>
    <w:p w14:paraId="494108A4" w14:textId="77777777" w:rsidR="0062276F" w:rsidRDefault="0062276F">
      <w:pPr>
        <w:rPr>
          <w:b/>
        </w:rPr>
      </w:pPr>
      <w:r>
        <w:rPr>
          <w:b/>
        </w:rPr>
        <w:br w:type="page"/>
      </w:r>
    </w:p>
    <w:p w14:paraId="1459BB43" w14:textId="441DE0AC" w:rsidR="00A92E00" w:rsidRPr="00ED43C1" w:rsidRDefault="00A92E00" w:rsidP="00FE6F81">
      <w:pPr>
        <w:rPr>
          <w:b/>
        </w:rPr>
      </w:pPr>
      <w:bookmarkStart w:id="1" w:name="_GoBack"/>
      <w:bookmarkEnd w:id="1"/>
      <w:r w:rsidRPr="00ED43C1">
        <w:rPr>
          <w:b/>
        </w:rPr>
        <w:lastRenderedPageBreak/>
        <w:t>U2OS 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2618"/>
      </w:tblGrid>
      <w:tr w:rsidR="00B75FB0" w:rsidRPr="00ED43C1" w14:paraId="00046DFC" w14:textId="77777777" w:rsidTr="00B75FB0">
        <w:tc>
          <w:tcPr>
            <w:tcW w:w="1998" w:type="dxa"/>
          </w:tcPr>
          <w:p w14:paraId="5171BFFF" w14:textId="77777777" w:rsidR="00B75FB0" w:rsidRPr="00ED43C1" w:rsidRDefault="00B75FB0" w:rsidP="00B75FB0">
            <w:r w:rsidRPr="00ED43C1">
              <w:t>Cell type:</w:t>
            </w:r>
          </w:p>
        </w:tc>
        <w:tc>
          <w:tcPr>
            <w:tcW w:w="12618" w:type="dxa"/>
          </w:tcPr>
          <w:p w14:paraId="13DF7E7E" w14:textId="7E2EF7E3" w:rsidR="00B75FB0" w:rsidRPr="00ED43C1" w:rsidRDefault="00B75FB0" w:rsidP="00B75FB0">
            <w:r w:rsidRPr="00ED43C1">
              <w:t>Osteosarcoma</w:t>
            </w:r>
            <w:r w:rsidR="00ED43C1" w:rsidRPr="00ED43C1">
              <w:t xml:space="preserve">, </w:t>
            </w:r>
            <w:r w:rsidR="00ED43C1" w:rsidRPr="00ED43C1">
              <w:t xml:space="preserve">p53 </w:t>
            </w:r>
            <w:proofErr w:type="spellStart"/>
            <w:r w:rsidR="00ED43C1" w:rsidRPr="00ED43C1">
              <w:t>wt</w:t>
            </w:r>
            <w:proofErr w:type="spellEnd"/>
            <w:r w:rsidR="00ED43C1" w:rsidRPr="00ED43C1">
              <w:t>, p16 mutant, MYC amplification, female</w:t>
            </w:r>
          </w:p>
        </w:tc>
      </w:tr>
      <w:tr w:rsidR="000F61F5" w:rsidRPr="00ED43C1" w14:paraId="0CD62214" w14:textId="77777777" w:rsidTr="00B75FB0">
        <w:tc>
          <w:tcPr>
            <w:tcW w:w="1998" w:type="dxa"/>
          </w:tcPr>
          <w:p w14:paraId="4EE9D814" w14:textId="6988854A" w:rsidR="000F61F5" w:rsidRPr="00ED43C1" w:rsidRDefault="000F61F5" w:rsidP="000F61F5">
            <w:r w:rsidRPr="00ED43C1">
              <w:t>Medium</w:t>
            </w:r>
          </w:p>
        </w:tc>
        <w:tc>
          <w:tcPr>
            <w:tcW w:w="12618" w:type="dxa"/>
          </w:tcPr>
          <w:p w14:paraId="7C1355F9" w14:textId="071C8F6E" w:rsidR="000F61F5" w:rsidRPr="00ED43C1" w:rsidRDefault="000F61F5" w:rsidP="000F61F5">
            <w:r w:rsidRPr="00ED43C1">
              <w:t xml:space="preserve">DMEM (Cat#11965-092)         + 7.5% </w:t>
            </w:r>
            <w:proofErr w:type="gramStart"/>
            <w:r w:rsidRPr="00ED43C1">
              <w:t xml:space="preserve">FBS  </w:t>
            </w:r>
            <w:proofErr w:type="gramEnd"/>
          </w:p>
        </w:tc>
      </w:tr>
      <w:tr w:rsidR="000F61F5" w:rsidRPr="00ED43C1" w14:paraId="2BD36468" w14:textId="77777777" w:rsidTr="00B75FB0">
        <w:tc>
          <w:tcPr>
            <w:tcW w:w="1998" w:type="dxa"/>
          </w:tcPr>
          <w:p w14:paraId="44FC1797" w14:textId="77777777" w:rsidR="000F61F5" w:rsidRPr="00ED43C1" w:rsidRDefault="000F61F5" w:rsidP="000F61F5">
            <w:r w:rsidRPr="00ED43C1">
              <w:t xml:space="preserve">Uses </w:t>
            </w:r>
          </w:p>
        </w:tc>
        <w:tc>
          <w:tcPr>
            <w:tcW w:w="12618" w:type="dxa"/>
          </w:tcPr>
          <w:p w14:paraId="1621DACB" w14:textId="77777777" w:rsidR="000F61F5" w:rsidRPr="00ED43C1" w:rsidRDefault="000F61F5" w:rsidP="000F61F5">
            <w:r w:rsidRPr="00ED43C1">
              <w:t>Good for siRNA transfection, replication and DDR assays, Immunofluorescence imaging</w:t>
            </w:r>
          </w:p>
        </w:tc>
      </w:tr>
      <w:tr w:rsidR="000F61F5" w:rsidRPr="00ED43C1" w14:paraId="330D8D9F" w14:textId="77777777" w:rsidTr="00B75FB0">
        <w:tc>
          <w:tcPr>
            <w:tcW w:w="1998" w:type="dxa"/>
          </w:tcPr>
          <w:p w14:paraId="67BFA845" w14:textId="77777777" w:rsidR="000F61F5" w:rsidRPr="00ED43C1" w:rsidRDefault="000F61F5" w:rsidP="000F61F5">
            <w:r w:rsidRPr="00ED43C1">
              <w:t xml:space="preserve">Doubling time </w:t>
            </w:r>
          </w:p>
        </w:tc>
        <w:tc>
          <w:tcPr>
            <w:tcW w:w="12618" w:type="dxa"/>
          </w:tcPr>
          <w:p w14:paraId="3EA74BA3" w14:textId="77777777" w:rsidR="000F61F5" w:rsidRPr="00ED43C1" w:rsidRDefault="000F61F5" w:rsidP="000F61F5">
            <w:r w:rsidRPr="00ED43C1">
              <w:t>~20-22 hours</w:t>
            </w:r>
          </w:p>
        </w:tc>
      </w:tr>
      <w:tr w:rsidR="000F61F5" w:rsidRPr="00ED43C1" w14:paraId="58D16E5A" w14:textId="77777777" w:rsidTr="00B75FB0">
        <w:tc>
          <w:tcPr>
            <w:tcW w:w="1998" w:type="dxa"/>
          </w:tcPr>
          <w:p w14:paraId="29FEEBB3" w14:textId="77777777" w:rsidR="000F61F5" w:rsidRPr="00ED43C1" w:rsidRDefault="000F61F5" w:rsidP="000F61F5">
            <w:r w:rsidRPr="00ED43C1">
              <w:t xml:space="preserve">Split </w:t>
            </w:r>
          </w:p>
        </w:tc>
        <w:tc>
          <w:tcPr>
            <w:tcW w:w="12618" w:type="dxa"/>
          </w:tcPr>
          <w:p w14:paraId="33A4EAD3" w14:textId="77777777" w:rsidR="000F61F5" w:rsidRPr="00ED43C1" w:rsidRDefault="000F61F5" w:rsidP="000F61F5">
            <w:r w:rsidRPr="00ED43C1">
              <w:t>3 days</w:t>
            </w:r>
          </w:p>
        </w:tc>
      </w:tr>
      <w:tr w:rsidR="000F61F5" w:rsidRPr="00ED43C1" w14:paraId="01864F4B" w14:textId="77777777" w:rsidTr="00B75FB0">
        <w:tc>
          <w:tcPr>
            <w:tcW w:w="1998" w:type="dxa"/>
          </w:tcPr>
          <w:p w14:paraId="75835A65" w14:textId="77777777" w:rsidR="000F61F5" w:rsidRPr="00ED43C1" w:rsidRDefault="000F61F5" w:rsidP="000F61F5">
            <w:r w:rsidRPr="00ED43C1">
              <w:t>Characteristics</w:t>
            </w:r>
          </w:p>
        </w:tc>
        <w:tc>
          <w:tcPr>
            <w:tcW w:w="12618" w:type="dxa"/>
          </w:tcPr>
          <w:p w14:paraId="4B2FBD84" w14:textId="77777777" w:rsidR="000F61F5" w:rsidRPr="00ED43C1" w:rsidRDefault="000F61F5" w:rsidP="000F61F5">
            <w:r w:rsidRPr="00ED43C1">
              <w:t>Flat morphology</w:t>
            </w:r>
          </w:p>
        </w:tc>
      </w:tr>
      <w:tr w:rsidR="000F61F5" w:rsidRPr="00ED43C1" w14:paraId="3D5AC1AE" w14:textId="77777777" w:rsidTr="00B75FB0">
        <w:tc>
          <w:tcPr>
            <w:tcW w:w="1998" w:type="dxa"/>
          </w:tcPr>
          <w:p w14:paraId="189C97A9" w14:textId="77777777" w:rsidR="000F61F5" w:rsidRPr="00ED43C1" w:rsidRDefault="000F61F5" w:rsidP="000F61F5">
            <w:r w:rsidRPr="00ED43C1">
              <w:t>Plasmid transfection method</w:t>
            </w:r>
          </w:p>
        </w:tc>
        <w:tc>
          <w:tcPr>
            <w:tcW w:w="12618" w:type="dxa"/>
          </w:tcPr>
          <w:p w14:paraId="697C2FB1" w14:textId="4678DFAC" w:rsidR="00ED43C1" w:rsidRPr="00ED43C1" w:rsidRDefault="00ED43C1" w:rsidP="000F61F5">
            <w:r w:rsidRPr="00ED43C1">
              <w:t>PEI</w:t>
            </w:r>
          </w:p>
          <w:p w14:paraId="30D039C1" w14:textId="77777777" w:rsidR="00ED43C1" w:rsidRPr="00ED43C1" w:rsidRDefault="00ED43C1" w:rsidP="000F61F5">
            <w:r w:rsidRPr="00ED43C1">
              <w:t xml:space="preserve">Lower transfection efficiency is obtained with PEI (~50%). All U2OS CRISPR clones were generated with this transfection </w:t>
            </w:r>
            <w:proofErr w:type="gramStart"/>
            <w:r w:rsidRPr="00ED43C1">
              <w:t>method</w:t>
            </w:r>
            <w:proofErr w:type="gramEnd"/>
            <w:r w:rsidRPr="00ED43C1">
              <w:t xml:space="preserve"> as there is less cytotoxicity. </w:t>
            </w:r>
          </w:p>
          <w:p w14:paraId="4A72F6B4" w14:textId="3F447F99" w:rsidR="000F61F5" w:rsidRPr="00ED43C1" w:rsidRDefault="000F61F5" w:rsidP="000F61F5">
            <w:proofErr w:type="spellStart"/>
            <w:r w:rsidRPr="00ED43C1">
              <w:t>Fugene</w:t>
            </w:r>
            <w:proofErr w:type="spellEnd"/>
            <w:r w:rsidRPr="00ED43C1">
              <w:t xml:space="preserve"> HD</w:t>
            </w:r>
          </w:p>
          <w:p w14:paraId="64863BCF" w14:textId="2575BC94" w:rsidR="000F61F5" w:rsidRPr="00ED43C1" w:rsidRDefault="000F61F5" w:rsidP="000F61F5">
            <w:r w:rsidRPr="00ED43C1">
              <w:t>6</w:t>
            </w:r>
            <w:r w:rsidR="00ED43C1" w:rsidRPr="00ED43C1">
              <w:t>x</w:t>
            </w:r>
            <w:r w:rsidRPr="00ED43C1">
              <w:t>10</w:t>
            </w:r>
            <w:r w:rsidRPr="00ED43C1">
              <w:rPr>
                <w:vertAlign w:val="superscript"/>
              </w:rPr>
              <w:t>5</w:t>
            </w:r>
            <w:r w:rsidRPr="00ED43C1">
              <w:t xml:space="preserve">cells were plated to 6cm dish the day before transfection. </w:t>
            </w:r>
          </w:p>
          <w:p w14:paraId="376F213C" w14:textId="5F33781C" w:rsidR="000F61F5" w:rsidRPr="00ED43C1" w:rsidRDefault="000F61F5" w:rsidP="000F61F5">
            <w:r w:rsidRPr="00ED43C1">
              <w:t xml:space="preserve">Change fresh medium before transfection. 4ug plasmid add to 180ul pre-warm to RT Opti-MEM, mixed and add 12ul </w:t>
            </w:r>
            <w:proofErr w:type="spellStart"/>
            <w:r w:rsidRPr="00ED43C1">
              <w:t>Fugene</w:t>
            </w:r>
            <w:proofErr w:type="spellEnd"/>
            <w:r w:rsidRPr="00ED43C1">
              <w:t xml:space="preserve"> HD, mix and incubate in RT for 10 mins. Then add the mixture to cells. 24-48 hours expressed well. </w:t>
            </w:r>
          </w:p>
        </w:tc>
      </w:tr>
      <w:tr w:rsidR="000F61F5" w:rsidRPr="00ED43C1" w14:paraId="3B546494" w14:textId="77777777" w:rsidTr="00B75FB0">
        <w:tc>
          <w:tcPr>
            <w:tcW w:w="1998" w:type="dxa"/>
          </w:tcPr>
          <w:p w14:paraId="5DC5039B" w14:textId="5C3E8559" w:rsidR="000F61F5" w:rsidRPr="00ED43C1" w:rsidRDefault="000F61F5" w:rsidP="000F61F5">
            <w:proofErr w:type="gramStart"/>
            <w:r w:rsidRPr="00ED43C1">
              <w:t>siRNA</w:t>
            </w:r>
            <w:proofErr w:type="gramEnd"/>
            <w:r w:rsidRPr="00ED43C1">
              <w:t xml:space="preserve"> transfection method</w:t>
            </w:r>
          </w:p>
        </w:tc>
        <w:tc>
          <w:tcPr>
            <w:tcW w:w="12618" w:type="dxa"/>
          </w:tcPr>
          <w:p w14:paraId="6A283184" w14:textId="77777777" w:rsidR="000F61F5" w:rsidRPr="00ED43C1" w:rsidRDefault="000F61F5" w:rsidP="000F61F5">
            <w:r w:rsidRPr="00ED43C1">
              <w:t>Dharmafect-1</w:t>
            </w:r>
          </w:p>
          <w:p w14:paraId="2300777C" w14:textId="4603EC0F" w:rsidR="000F61F5" w:rsidRPr="00ED43C1" w:rsidRDefault="000F61F5" w:rsidP="000F61F5">
            <w:r w:rsidRPr="00ED43C1">
              <w:t>Day of transfection seed 3.5 x 10</w:t>
            </w:r>
            <w:r w:rsidRPr="00ED43C1">
              <w:rPr>
                <w:vertAlign w:val="superscript"/>
              </w:rPr>
              <w:t>5</w:t>
            </w:r>
            <w:r w:rsidRPr="00ED43C1">
              <w:t xml:space="preserve"> cells/ 60mm dish in 3ml medium. (Plus transfection mixture, total volume would be 4ml)</w:t>
            </w:r>
          </w:p>
          <w:p w14:paraId="31AA3A46" w14:textId="20A6632E" w:rsidR="000F61F5" w:rsidRPr="00ED43C1" w:rsidRDefault="000F61F5" w:rsidP="000F61F5">
            <w:r w:rsidRPr="00ED43C1">
              <w:t xml:space="preserve">6.4ul of </w:t>
            </w:r>
            <w:proofErr w:type="spellStart"/>
            <w:r w:rsidRPr="00ED43C1">
              <w:t>Dharmafect</w:t>
            </w:r>
            <w:proofErr w:type="spellEnd"/>
            <w:r w:rsidRPr="00ED43C1">
              <w:t xml:space="preserve"> + 40pmoles of siRNA (for 20uM stock, take 4uL); 500ul </w:t>
            </w:r>
            <w:proofErr w:type="spellStart"/>
            <w:r w:rsidRPr="00ED43C1">
              <w:t>optimem</w:t>
            </w:r>
            <w:proofErr w:type="spellEnd"/>
            <w:r w:rsidRPr="00ED43C1">
              <w:t xml:space="preserve"> each. RT </w:t>
            </w:r>
            <w:proofErr w:type="gramStart"/>
            <w:r w:rsidRPr="00ED43C1">
              <w:t>incubate</w:t>
            </w:r>
            <w:proofErr w:type="gramEnd"/>
            <w:r w:rsidRPr="00ED43C1">
              <w:t xml:space="preserve"> 20mins.</w:t>
            </w:r>
          </w:p>
          <w:p w14:paraId="63F4A46A" w14:textId="639DB958" w:rsidR="000F61F5" w:rsidRPr="00ED43C1" w:rsidRDefault="000F61F5" w:rsidP="000F61F5">
            <w:r w:rsidRPr="00ED43C1">
              <w:t>72 hours later the target gene could be silenced well.</w:t>
            </w:r>
          </w:p>
        </w:tc>
      </w:tr>
      <w:tr w:rsidR="000F61F5" w:rsidRPr="00ED43C1" w14:paraId="3D6FEC16" w14:textId="77777777" w:rsidTr="00B75FB0">
        <w:tc>
          <w:tcPr>
            <w:tcW w:w="1998" w:type="dxa"/>
          </w:tcPr>
          <w:p w14:paraId="2FA35516" w14:textId="77777777" w:rsidR="000F61F5" w:rsidRPr="00ED43C1" w:rsidRDefault="000F61F5" w:rsidP="000F61F5">
            <w:r w:rsidRPr="00ED43C1">
              <w:t>Cells per 100% confluent 10cm dish</w:t>
            </w:r>
          </w:p>
        </w:tc>
        <w:tc>
          <w:tcPr>
            <w:tcW w:w="12618" w:type="dxa"/>
          </w:tcPr>
          <w:p w14:paraId="2804063C" w14:textId="3D504C54" w:rsidR="000F61F5" w:rsidRPr="00ED43C1" w:rsidRDefault="00ED43C1" w:rsidP="000F61F5">
            <w:r w:rsidRPr="00ED43C1">
              <w:t>3x10</w:t>
            </w:r>
            <w:r w:rsidRPr="00ED43C1">
              <w:noBreakHyphen/>
              <w:t>6</w:t>
            </w:r>
          </w:p>
        </w:tc>
      </w:tr>
      <w:tr w:rsidR="000F61F5" w:rsidRPr="00FE6F81" w14:paraId="49C7C1F6" w14:textId="77777777" w:rsidTr="00B75FB0">
        <w:tc>
          <w:tcPr>
            <w:tcW w:w="1998" w:type="dxa"/>
          </w:tcPr>
          <w:p w14:paraId="09C0DBFE" w14:textId="77777777" w:rsidR="000F61F5" w:rsidRPr="00ED43C1" w:rsidRDefault="000F61F5" w:rsidP="000F61F5">
            <w:r w:rsidRPr="00ED43C1">
              <w:t>Selection conditions</w:t>
            </w:r>
          </w:p>
        </w:tc>
        <w:tc>
          <w:tcPr>
            <w:tcW w:w="12618" w:type="dxa"/>
          </w:tcPr>
          <w:p w14:paraId="46C44423" w14:textId="77777777" w:rsidR="000F61F5" w:rsidRPr="00ED43C1" w:rsidRDefault="000F61F5" w:rsidP="000F61F5">
            <w:r w:rsidRPr="00ED43C1">
              <w:t>Puro: 2ug/ml at least 24h</w:t>
            </w:r>
          </w:p>
          <w:p w14:paraId="3D5229E4" w14:textId="77777777" w:rsidR="00ED43C1" w:rsidRPr="00ED43C1" w:rsidRDefault="000F61F5" w:rsidP="000F61F5">
            <w:r w:rsidRPr="00ED43C1">
              <w:t xml:space="preserve">G418: </w:t>
            </w:r>
            <w:r w:rsidR="00ED43C1" w:rsidRPr="00ED43C1">
              <w:t>1mg/mL 3-4 days. May to need to split once into media with G418 again to see death. After selection maintain cells in 400ug/mL</w:t>
            </w:r>
            <w:r w:rsidR="00ED43C1" w:rsidRPr="00ED43C1">
              <w:t xml:space="preserve"> </w:t>
            </w:r>
          </w:p>
          <w:p w14:paraId="5D22717D" w14:textId="77777777" w:rsidR="000F61F5" w:rsidRPr="00ED43C1" w:rsidRDefault="000F61F5" w:rsidP="000F61F5">
            <w:proofErr w:type="spellStart"/>
            <w:r w:rsidRPr="00ED43C1">
              <w:t>Hygromycin</w:t>
            </w:r>
            <w:proofErr w:type="spellEnd"/>
            <w:r w:rsidRPr="00ED43C1">
              <w:t xml:space="preserve">: </w:t>
            </w:r>
            <w:r w:rsidR="00ED43C1" w:rsidRPr="00ED43C1">
              <w:t>50-200</w:t>
            </w:r>
            <w:r w:rsidR="00ED43C1" w:rsidRPr="00ED43C1">
              <w:sym w:font="Symbol" w:char="F06D"/>
            </w:r>
            <w:r w:rsidR="00ED43C1" w:rsidRPr="00ED43C1">
              <w:t>g/mL</w:t>
            </w:r>
            <w:r w:rsidR="00ED43C1" w:rsidRPr="00ED43C1">
              <w:t xml:space="preserve"> </w:t>
            </w:r>
            <w:r w:rsidRPr="00ED43C1">
              <w:t>4 days</w:t>
            </w:r>
          </w:p>
          <w:p w14:paraId="54AE9CF2" w14:textId="0D68A626" w:rsidR="00ED43C1" w:rsidRPr="00FE6F81" w:rsidRDefault="00ED43C1" w:rsidP="000F61F5">
            <w:proofErr w:type="spellStart"/>
            <w:r w:rsidRPr="00ED43C1">
              <w:t>Blasticidin</w:t>
            </w:r>
            <w:proofErr w:type="spellEnd"/>
            <w:r w:rsidRPr="00ED43C1">
              <w:t>: 10</w:t>
            </w:r>
            <w:r w:rsidRPr="00ED43C1">
              <w:sym w:font="Symbol" w:char="F06D"/>
            </w:r>
            <w:r w:rsidRPr="00ED43C1">
              <w:t>g/mL 3-4 days.</w:t>
            </w:r>
          </w:p>
        </w:tc>
      </w:tr>
    </w:tbl>
    <w:p w14:paraId="0F68D03D" w14:textId="77777777" w:rsidR="00B75FB0" w:rsidRDefault="00B75FB0" w:rsidP="00FE6F81">
      <w:pPr>
        <w:rPr>
          <w:b/>
        </w:rPr>
      </w:pPr>
    </w:p>
    <w:p w14:paraId="48717838" w14:textId="77777777" w:rsidR="0062276F" w:rsidRDefault="0062276F">
      <w:pPr>
        <w:rPr>
          <w:b/>
        </w:rPr>
      </w:pPr>
      <w:r>
        <w:rPr>
          <w:b/>
        </w:rPr>
        <w:br w:type="page"/>
      </w:r>
    </w:p>
    <w:p w14:paraId="43096DC8" w14:textId="2811A847" w:rsidR="0054242D" w:rsidRDefault="0054242D" w:rsidP="00FE6F81">
      <w:pPr>
        <w:rPr>
          <w:b/>
        </w:rPr>
      </w:pPr>
      <w:r>
        <w:rPr>
          <w:b/>
        </w:rPr>
        <w:lastRenderedPageBreak/>
        <w:t>HeLa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2618"/>
      </w:tblGrid>
      <w:tr w:rsidR="0054242D" w:rsidRPr="00FE6F81" w14:paraId="1C1E4A6A" w14:textId="77777777" w:rsidTr="00FB7DE1">
        <w:tc>
          <w:tcPr>
            <w:tcW w:w="1998" w:type="dxa"/>
          </w:tcPr>
          <w:p w14:paraId="5BC55F48" w14:textId="77777777" w:rsidR="0054242D" w:rsidRPr="00FE6F81" w:rsidRDefault="0054242D" w:rsidP="00FB7DE1">
            <w:r w:rsidRPr="00FE6F81">
              <w:t>Cell type:</w:t>
            </w:r>
          </w:p>
        </w:tc>
        <w:tc>
          <w:tcPr>
            <w:tcW w:w="12618" w:type="dxa"/>
          </w:tcPr>
          <w:p w14:paraId="3DE52DE4" w14:textId="22062C56" w:rsidR="0054242D" w:rsidRPr="00FE6F81" w:rsidRDefault="0054242D" w:rsidP="0054242D">
            <w:proofErr w:type="gramStart"/>
            <w:r w:rsidRPr="00FE6F81">
              <w:t>human</w:t>
            </w:r>
            <w:proofErr w:type="gramEnd"/>
            <w:r w:rsidRPr="00FE6F81">
              <w:t xml:space="preserve"> </w:t>
            </w:r>
            <w:r>
              <w:t>cervical cancer</w:t>
            </w:r>
            <w:r w:rsidR="00ED43C1">
              <w:t xml:space="preserve">; </w:t>
            </w:r>
            <w:r w:rsidR="00ED43C1">
              <w:t>HPV transformed, p53 deficient</w:t>
            </w:r>
          </w:p>
        </w:tc>
      </w:tr>
      <w:tr w:rsidR="000F61F5" w:rsidRPr="00FE6F81" w14:paraId="69DB6C21" w14:textId="77777777" w:rsidTr="00FB7DE1">
        <w:tc>
          <w:tcPr>
            <w:tcW w:w="1998" w:type="dxa"/>
          </w:tcPr>
          <w:p w14:paraId="5B6E848F" w14:textId="65B05CD8" w:rsidR="000F61F5" w:rsidRPr="00FE6F81" w:rsidRDefault="000F61F5" w:rsidP="000F61F5">
            <w:r>
              <w:t>Medium</w:t>
            </w:r>
          </w:p>
        </w:tc>
        <w:tc>
          <w:tcPr>
            <w:tcW w:w="12618" w:type="dxa"/>
          </w:tcPr>
          <w:p w14:paraId="39E03844" w14:textId="726FB7B6" w:rsidR="000F61F5" w:rsidRPr="00FE6F81" w:rsidRDefault="000F61F5" w:rsidP="000F61F5">
            <w:r>
              <w:t xml:space="preserve">DMEM (Cat#11965-092)         + 7.5% </w:t>
            </w:r>
            <w:proofErr w:type="gramStart"/>
            <w:r>
              <w:t xml:space="preserve">FBS  </w:t>
            </w:r>
            <w:proofErr w:type="gramEnd"/>
          </w:p>
        </w:tc>
      </w:tr>
      <w:tr w:rsidR="000F61F5" w:rsidRPr="00FE6F81" w14:paraId="044723D5" w14:textId="77777777" w:rsidTr="00FB7DE1">
        <w:tc>
          <w:tcPr>
            <w:tcW w:w="1998" w:type="dxa"/>
          </w:tcPr>
          <w:p w14:paraId="51197C07" w14:textId="77777777" w:rsidR="000F61F5" w:rsidRPr="00FE6F81" w:rsidRDefault="000F61F5" w:rsidP="000F61F5">
            <w:r>
              <w:t>Uses</w:t>
            </w:r>
            <w:r w:rsidRPr="00FE6F81">
              <w:t xml:space="preserve"> </w:t>
            </w:r>
          </w:p>
        </w:tc>
        <w:tc>
          <w:tcPr>
            <w:tcW w:w="12618" w:type="dxa"/>
          </w:tcPr>
          <w:p w14:paraId="59B8093C" w14:textId="77777777" w:rsidR="000F61F5" w:rsidRPr="00FE6F81" w:rsidRDefault="000F61F5" w:rsidP="000F61F5">
            <w:r>
              <w:t>High transfection efficiency, good for IF</w:t>
            </w:r>
          </w:p>
        </w:tc>
      </w:tr>
      <w:tr w:rsidR="000F61F5" w:rsidRPr="00FE6F81" w14:paraId="74E7363F" w14:textId="77777777" w:rsidTr="00FB7DE1">
        <w:tc>
          <w:tcPr>
            <w:tcW w:w="1998" w:type="dxa"/>
          </w:tcPr>
          <w:p w14:paraId="38365E79" w14:textId="77777777" w:rsidR="000F61F5" w:rsidRPr="00ED43C1" w:rsidRDefault="000F61F5" w:rsidP="000F61F5">
            <w:r w:rsidRPr="00ED43C1">
              <w:t xml:space="preserve">Doubling time </w:t>
            </w:r>
          </w:p>
        </w:tc>
        <w:tc>
          <w:tcPr>
            <w:tcW w:w="12618" w:type="dxa"/>
          </w:tcPr>
          <w:p w14:paraId="18D3155C" w14:textId="77777777" w:rsidR="000F61F5" w:rsidRPr="00ED43C1" w:rsidRDefault="000F61F5" w:rsidP="000F61F5">
            <w:r w:rsidRPr="00ED43C1">
              <w:t>~16-20 hours</w:t>
            </w:r>
          </w:p>
        </w:tc>
      </w:tr>
      <w:tr w:rsidR="000F61F5" w:rsidRPr="00FE6F81" w14:paraId="4A8332DD" w14:textId="77777777" w:rsidTr="00FB7DE1">
        <w:tc>
          <w:tcPr>
            <w:tcW w:w="1998" w:type="dxa"/>
          </w:tcPr>
          <w:p w14:paraId="65190832" w14:textId="77777777" w:rsidR="000F61F5" w:rsidRPr="00ED43C1" w:rsidRDefault="000F61F5" w:rsidP="000F61F5">
            <w:r w:rsidRPr="00ED43C1">
              <w:t xml:space="preserve">Split </w:t>
            </w:r>
          </w:p>
        </w:tc>
        <w:tc>
          <w:tcPr>
            <w:tcW w:w="12618" w:type="dxa"/>
          </w:tcPr>
          <w:p w14:paraId="0C5C4301" w14:textId="77777777" w:rsidR="000F61F5" w:rsidRPr="00ED43C1" w:rsidRDefault="000F61F5" w:rsidP="000F61F5">
            <w:r w:rsidRPr="00ED43C1">
              <w:t>3 days</w:t>
            </w:r>
          </w:p>
        </w:tc>
      </w:tr>
      <w:tr w:rsidR="000F61F5" w:rsidRPr="00FE6F81" w14:paraId="77269D45" w14:textId="77777777" w:rsidTr="00FB7DE1">
        <w:tc>
          <w:tcPr>
            <w:tcW w:w="1998" w:type="dxa"/>
          </w:tcPr>
          <w:p w14:paraId="2643164A" w14:textId="77777777" w:rsidR="000F61F5" w:rsidRPr="00ED43C1" w:rsidRDefault="000F61F5" w:rsidP="000F61F5">
            <w:r w:rsidRPr="00ED43C1">
              <w:t>Characteristics</w:t>
            </w:r>
          </w:p>
        </w:tc>
        <w:tc>
          <w:tcPr>
            <w:tcW w:w="12618" w:type="dxa"/>
          </w:tcPr>
          <w:p w14:paraId="76BACBBA" w14:textId="77777777" w:rsidR="000F61F5" w:rsidRPr="00ED43C1" w:rsidRDefault="000F61F5" w:rsidP="000F61F5"/>
        </w:tc>
      </w:tr>
      <w:tr w:rsidR="000F61F5" w:rsidRPr="00FE6F81" w14:paraId="297F7F10" w14:textId="77777777" w:rsidTr="00FB7DE1">
        <w:tc>
          <w:tcPr>
            <w:tcW w:w="1998" w:type="dxa"/>
          </w:tcPr>
          <w:p w14:paraId="1F6C6644" w14:textId="77777777" w:rsidR="000F61F5" w:rsidRPr="00ED43C1" w:rsidRDefault="000F61F5" w:rsidP="000F61F5">
            <w:r w:rsidRPr="00ED43C1">
              <w:t>Plasmid transfection method</w:t>
            </w:r>
          </w:p>
        </w:tc>
        <w:tc>
          <w:tcPr>
            <w:tcW w:w="12618" w:type="dxa"/>
          </w:tcPr>
          <w:p w14:paraId="1C9BFE78" w14:textId="5B81F231" w:rsidR="000F61F5" w:rsidRPr="00ED43C1" w:rsidRDefault="00ED43C1" w:rsidP="000F61F5">
            <w:r w:rsidRPr="00ED43C1">
              <w:t xml:space="preserve">PEI or </w:t>
            </w:r>
            <w:proofErr w:type="spellStart"/>
            <w:r w:rsidR="000F61F5" w:rsidRPr="00ED43C1">
              <w:t>Lipofectamine</w:t>
            </w:r>
            <w:proofErr w:type="spellEnd"/>
          </w:p>
          <w:p w14:paraId="277E0B2D" w14:textId="77777777" w:rsidR="000F61F5" w:rsidRPr="00ED43C1" w:rsidRDefault="000F61F5" w:rsidP="000F61F5"/>
        </w:tc>
      </w:tr>
      <w:tr w:rsidR="000F61F5" w:rsidRPr="00FE6F81" w14:paraId="5D820491" w14:textId="77777777" w:rsidTr="00FB7DE1">
        <w:tc>
          <w:tcPr>
            <w:tcW w:w="1998" w:type="dxa"/>
          </w:tcPr>
          <w:p w14:paraId="1B3A47C1" w14:textId="77777777" w:rsidR="000F61F5" w:rsidRPr="00FE6F81" w:rsidRDefault="000F61F5" w:rsidP="000F61F5">
            <w:proofErr w:type="gramStart"/>
            <w:r>
              <w:t>siRNA</w:t>
            </w:r>
            <w:proofErr w:type="gramEnd"/>
            <w:r>
              <w:t xml:space="preserve"> transfection method</w:t>
            </w:r>
          </w:p>
        </w:tc>
        <w:tc>
          <w:tcPr>
            <w:tcW w:w="12618" w:type="dxa"/>
          </w:tcPr>
          <w:p w14:paraId="25DF80C5" w14:textId="77777777" w:rsidR="000F61F5" w:rsidRDefault="000F61F5" w:rsidP="000F61F5">
            <w:r>
              <w:t>RNAi Max</w:t>
            </w:r>
          </w:p>
          <w:p w14:paraId="0A5BCE40" w14:textId="77777777" w:rsidR="000F61F5" w:rsidRDefault="000F61F5" w:rsidP="000F61F5">
            <w:r>
              <w:t>Seed 1 million cells in 1.5ml in 35mm dish day of transfection</w:t>
            </w:r>
          </w:p>
          <w:p w14:paraId="7F042811" w14:textId="28C70BF8" w:rsidR="000F61F5" w:rsidRPr="00FE6F81" w:rsidRDefault="000F61F5" w:rsidP="000F61F5">
            <w:r>
              <w:t xml:space="preserve">5ul </w:t>
            </w:r>
            <w:proofErr w:type="spellStart"/>
            <w:r>
              <w:t>RNAimax</w:t>
            </w:r>
            <w:proofErr w:type="spellEnd"/>
            <w:r>
              <w:t xml:space="preserve"> + 25pmoles siRNA in 250ul of </w:t>
            </w:r>
            <w:r>
              <w:pgNum/>
            </w:r>
            <w:proofErr w:type="spellStart"/>
            <w:r>
              <w:t>ptimum</w:t>
            </w:r>
            <w:proofErr w:type="spellEnd"/>
            <w:r>
              <w:t xml:space="preserve"> each</w:t>
            </w:r>
          </w:p>
        </w:tc>
      </w:tr>
      <w:tr w:rsidR="000F61F5" w:rsidRPr="00FE6F81" w14:paraId="69B04EB5" w14:textId="77777777" w:rsidTr="00FB7DE1">
        <w:trPr>
          <w:trHeight w:val="926"/>
        </w:trPr>
        <w:tc>
          <w:tcPr>
            <w:tcW w:w="1998" w:type="dxa"/>
          </w:tcPr>
          <w:p w14:paraId="5FF61A32" w14:textId="77777777" w:rsidR="000F61F5" w:rsidRPr="00FE6F81" w:rsidRDefault="000F61F5" w:rsidP="000F61F5">
            <w:r>
              <w:t>Cells per 100% confluent 10cm dish</w:t>
            </w:r>
          </w:p>
        </w:tc>
        <w:tc>
          <w:tcPr>
            <w:tcW w:w="12618" w:type="dxa"/>
          </w:tcPr>
          <w:p w14:paraId="7F57E31A" w14:textId="4A1B7599" w:rsidR="000F61F5" w:rsidRPr="00ED43C1" w:rsidRDefault="00ED43C1" w:rsidP="000F61F5">
            <w:pPr>
              <w:rPr>
                <w:vertAlign w:val="superscript"/>
              </w:rPr>
            </w:pPr>
            <w:r>
              <w:t>5-6x10</w:t>
            </w:r>
            <w:r>
              <w:rPr>
                <w:vertAlign w:val="superscript"/>
              </w:rPr>
              <w:t>6</w:t>
            </w:r>
          </w:p>
        </w:tc>
      </w:tr>
      <w:tr w:rsidR="000F61F5" w:rsidRPr="00FE6F81" w14:paraId="44D3DD75" w14:textId="77777777" w:rsidTr="00FB7DE1">
        <w:trPr>
          <w:trHeight w:val="926"/>
        </w:trPr>
        <w:tc>
          <w:tcPr>
            <w:tcW w:w="1998" w:type="dxa"/>
          </w:tcPr>
          <w:p w14:paraId="2BC8761C" w14:textId="77777777" w:rsidR="000F61F5" w:rsidRDefault="000F61F5" w:rsidP="000F61F5">
            <w:r>
              <w:t>Selection conditions</w:t>
            </w:r>
          </w:p>
        </w:tc>
        <w:tc>
          <w:tcPr>
            <w:tcW w:w="12618" w:type="dxa"/>
          </w:tcPr>
          <w:p w14:paraId="4467C96B" w14:textId="77777777" w:rsidR="000F61F5" w:rsidRDefault="000F61F5" w:rsidP="000F61F5">
            <w:r>
              <w:t xml:space="preserve">Puro: 2ug/ml </w:t>
            </w:r>
          </w:p>
          <w:p w14:paraId="5CA6DF04" w14:textId="77777777" w:rsidR="000F61F5" w:rsidRDefault="000F61F5" w:rsidP="000F61F5">
            <w:r>
              <w:t>G418: 0.75ug/ml</w:t>
            </w:r>
          </w:p>
          <w:p w14:paraId="08C691CB" w14:textId="77777777" w:rsidR="000F61F5" w:rsidRPr="00FE6F81" w:rsidRDefault="000F61F5" w:rsidP="000F61F5">
            <w:r>
              <w:t>Hygromycin:</w:t>
            </w:r>
          </w:p>
        </w:tc>
      </w:tr>
    </w:tbl>
    <w:p w14:paraId="0EE39AA3" w14:textId="77777777" w:rsidR="0054242D" w:rsidRDefault="0054242D" w:rsidP="00FE6F81">
      <w:pPr>
        <w:rPr>
          <w:b/>
        </w:rPr>
      </w:pPr>
    </w:p>
    <w:p w14:paraId="3EC85FD8" w14:textId="77777777" w:rsidR="0062276F" w:rsidRDefault="0062276F">
      <w:pPr>
        <w:rPr>
          <w:b/>
        </w:rPr>
      </w:pPr>
      <w:r>
        <w:rPr>
          <w:b/>
        </w:rPr>
        <w:br w:type="page"/>
      </w:r>
    </w:p>
    <w:p w14:paraId="4CB01D7B" w14:textId="4445A499" w:rsidR="0054242D" w:rsidRPr="00ED43C1" w:rsidRDefault="0054242D" w:rsidP="00FE6F81">
      <w:pPr>
        <w:rPr>
          <w:b/>
        </w:rPr>
      </w:pPr>
      <w:r w:rsidRPr="00ED43C1">
        <w:rPr>
          <w:b/>
        </w:rPr>
        <w:lastRenderedPageBreak/>
        <w:t>HCT116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2618"/>
      </w:tblGrid>
      <w:tr w:rsidR="0054242D" w:rsidRPr="00ED43C1" w14:paraId="7307FE41" w14:textId="77777777" w:rsidTr="00FB7DE1">
        <w:tc>
          <w:tcPr>
            <w:tcW w:w="1998" w:type="dxa"/>
          </w:tcPr>
          <w:p w14:paraId="1B67CF5A" w14:textId="77777777" w:rsidR="0054242D" w:rsidRPr="00ED43C1" w:rsidRDefault="0054242D" w:rsidP="00FB7DE1">
            <w:r w:rsidRPr="00ED43C1">
              <w:t>Cell type:</w:t>
            </w:r>
          </w:p>
        </w:tc>
        <w:tc>
          <w:tcPr>
            <w:tcW w:w="12618" w:type="dxa"/>
          </w:tcPr>
          <w:p w14:paraId="788A7719" w14:textId="08FE806E" w:rsidR="0054242D" w:rsidRPr="00ED43C1" w:rsidRDefault="0054242D" w:rsidP="0054242D">
            <w:proofErr w:type="gramStart"/>
            <w:r w:rsidRPr="00ED43C1">
              <w:t>human</w:t>
            </w:r>
            <w:proofErr w:type="gramEnd"/>
            <w:r w:rsidRPr="00ED43C1">
              <w:t xml:space="preserve"> colon cancer</w:t>
            </w:r>
            <w:r w:rsidR="00ED43C1" w:rsidRPr="00ED43C1">
              <w:t xml:space="preserve">; </w:t>
            </w:r>
            <w:r w:rsidR="00ED43C1" w:rsidRPr="00ED43C1">
              <w:t xml:space="preserve">p53 </w:t>
            </w:r>
            <w:proofErr w:type="spellStart"/>
            <w:r w:rsidR="00ED43C1" w:rsidRPr="00ED43C1">
              <w:t>wt</w:t>
            </w:r>
            <w:proofErr w:type="spellEnd"/>
            <w:r w:rsidR="00ED43C1" w:rsidRPr="00ED43C1">
              <w:t>, MMR deficient</w:t>
            </w:r>
          </w:p>
        </w:tc>
      </w:tr>
      <w:tr w:rsidR="000F61F5" w:rsidRPr="00ED43C1" w14:paraId="497D039B" w14:textId="77777777" w:rsidTr="00FB7DE1">
        <w:tc>
          <w:tcPr>
            <w:tcW w:w="1998" w:type="dxa"/>
          </w:tcPr>
          <w:p w14:paraId="6058BB7B" w14:textId="5C0035F0" w:rsidR="000F61F5" w:rsidRPr="00ED43C1" w:rsidRDefault="000F61F5" w:rsidP="00FB7DE1">
            <w:r w:rsidRPr="00ED43C1">
              <w:t>Medium</w:t>
            </w:r>
          </w:p>
        </w:tc>
        <w:tc>
          <w:tcPr>
            <w:tcW w:w="12618" w:type="dxa"/>
          </w:tcPr>
          <w:p w14:paraId="471D48C2" w14:textId="3E2DFA8A" w:rsidR="000F61F5" w:rsidRPr="00ED43C1" w:rsidRDefault="008C3952" w:rsidP="0054242D">
            <w:r w:rsidRPr="00ED43C1">
              <w:t>McCoy's 5A Medium + 7.5% FBS</w:t>
            </w:r>
          </w:p>
        </w:tc>
      </w:tr>
      <w:tr w:rsidR="0054242D" w:rsidRPr="00ED43C1" w14:paraId="35D8A1A5" w14:textId="77777777" w:rsidTr="00FB7DE1">
        <w:tc>
          <w:tcPr>
            <w:tcW w:w="1998" w:type="dxa"/>
          </w:tcPr>
          <w:p w14:paraId="14B1ED57" w14:textId="77777777" w:rsidR="0054242D" w:rsidRPr="00ED43C1" w:rsidRDefault="0054242D" w:rsidP="00FB7DE1">
            <w:r w:rsidRPr="00ED43C1">
              <w:t xml:space="preserve">Uses </w:t>
            </w:r>
          </w:p>
        </w:tc>
        <w:tc>
          <w:tcPr>
            <w:tcW w:w="12618" w:type="dxa"/>
          </w:tcPr>
          <w:p w14:paraId="08EAE179" w14:textId="77777777" w:rsidR="0054242D" w:rsidRPr="00ED43C1" w:rsidRDefault="0054242D" w:rsidP="00FB7DE1">
            <w:r w:rsidRPr="00ED43C1">
              <w:t>Diploid</w:t>
            </w:r>
          </w:p>
        </w:tc>
      </w:tr>
      <w:tr w:rsidR="0054242D" w:rsidRPr="00ED43C1" w14:paraId="18CF68EF" w14:textId="77777777" w:rsidTr="00FB7DE1">
        <w:tc>
          <w:tcPr>
            <w:tcW w:w="1998" w:type="dxa"/>
          </w:tcPr>
          <w:p w14:paraId="52BE03BE" w14:textId="77777777" w:rsidR="0054242D" w:rsidRPr="00ED43C1" w:rsidRDefault="0054242D" w:rsidP="00FB7DE1">
            <w:r w:rsidRPr="00ED43C1">
              <w:t xml:space="preserve">Doubling time </w:t>
            </w:r>
          </w:p>
        </w:tc>
        <w:tc>
          <w:tcPr>
            <w:tcW w:w="12618" w:type="dxa"/>
          </w:tcPr>
          <w:p w14:paraId="5EA270D4" w14:textId="77777777" w:rsidR="0054242D" w:rsidRPr="00ED43C1" w:rsidRDefault="0054242D" w:rsidP="0054242D">
            <w:r w:rsidRPr="00ED43C1">
              <w:t>~20-22 hours</w:t>
            </w:r>
          </w:p>
        </w:tc>
      </w:tr>
      <w:tr w:rsidR="0054242D" w:rsidRPr="00ED43C1" w14:paraId="0612E472" w14:textId="77777777" w:rsidTr="00FB7DE1">
        <w:tc>
          <w:tcPr>
            <w:tcW w:w="1998" w:type="dxa"/>
          </w:tcPr>
          <w:p w14:paraId="67F94C39" w14:textId="77777777" w:rsidR="0054242D" w:rsidRPr="00ED43C1" w:rsidRDefault="0054242D" w:rsidP="00FB7DE1">
            <w:r w:rsidRPr="00ED43C1">
              <w:t xml:space="preserve">Split </w:t>
            </w:r>
          </w:p>
        </w:tc>
        <w:tc>
          <w:tcPr>
            <w:tcW w:w="12618" w:type="dxa"/>
          </w:tcPr>
          <w:p w14:paraId="61EE17C6" w14:textId="77777777" w:rsidR="0054242D" w:rsidRPr="00ED43C1" w:rsidRDefault="0054242D" w:rsidP="00FB7DE1">
            <w:r w:rsidRPr="00ED43C1">
              <w:t>3 days</w:t>
            </w:r>
          </w:p>
        </w:tc>
      </w:tr>
      <w:tr w:rsidR="0054242D" w:rsidRPr="00ED43C1" w14:paraId="541FE162" w14:textId="77777777" w:rsidTr="00FB7DE1">
        <w:tc>
          <w:tcPr>
            <w:tcW w:w="1998" w:type="dxa"/>
          </w:tcPr>
          <w:p w14:paraId="1DD290E7" w14:textId="77777777" w:rsidR="0054242D" w:rsidRPr="00ED43C1" w:rsidRDefault="0054242D" w:rsidP="00FB7DE1">
            <w:r w:rsidRPr="00ED43C1">
              <w:t>Characteristics</w:t>
            </w:r>
          </w:p>
        </w:tc>
        <w:tc>
          <w:tcPr>
            <w:tcW w:w="12618" w:type="dxa"/>
          </w:tcPr>
          <w:p w14:paraId="320DBD31" w14:textId="77777777" w:rsidR="0054242D" w:rsidRPr="00ED43C1" w:rsidRDefault="0054242D" w:rsidP="00FB7DE1">
            <w:r w:rsidRPr="00ED43C1">
              <w:t>May take long time to attach to dish especially after thawing</w:t>
            </w:r>
          </w:p>
        </w:tc>
      </w:tr>
      <w:tr w:rsidR="0054242D" w:rsidRPr="00ED43C1" w14:paraId="7A5981CC" w14:textId="77777777" w:rsidTr="00FB7DE1">
        <w:tc>
          <w:tcPr>
            <w:tcW w:w="1998" w:type="dxa"/>
          </w:tcPr>
          <w:p w14:paraId="66164B9C" w14:textId="77777777" w:rsidR="0054242D" w:rsidRPr="00ED43C1" w:rsidRDefault="0054242D" w:rsidP="00FB7DE1">
            <w:r w:rsidRPr="00ED43C1">
              <w:t>Plasmid transfection method</w:t>
            </w:r>
          </w:p>
        </w:tc>
        <w:tc>
          <w:tcPr>
            <w:tcW w:w="12618" w:type="dxa"/>
          </w:tcPr>
          <w:p w14:paraId="005F85CE" w14:textId="77777777" w:rsidR="0054242D" w:rsidRPr="00ED43C1" w:rsidRDefault="0054242D" w:rsidP="0054242D">
            <w:proofErr w:type="spellStart"/>
            <w:r w:rsidRPr="00ED43C1">
              <w:t>Lipofectamin</w:t>
            </w:r>
            <w:proofErr w:type="spellEnd"/>
            <w:r w:rsidRPr="00ED43C1">
              <w:t xml:space="preserve"> 2000</w:t>
            </w:r>
          </w:p>
          <w:p w14:paraId="6B9CD30D" w14:textId="77777777" w:rsidR="0054242D" w:rsidRPr="00ED43C1" w:rsidRDefault="0054242D" w:rsidP="0054242D">
            <w:r w:rsidRPr="00ED43C1">
              <w:t>Seed 3.3x10</w:t>
            </w:r>
            <w:r w:rsidRPr="00ED43C1">
              <w:rPr>
                <w:vertAlign w:val="superscript"/>
              </w:rPr>
              <w:t xml:space="preserve">6 </w:t>
            </w:r>
            <w:r w:rsidRPr="00ED43C1">
              <w:t>cells/60mm dish day before</w:t>
            </w:r>
          </w:p>
        </w:tc>
      </w:tr>
      <w:tr w:rsidR="0054242D" w:rsidRPr="00ED43C1" w14:paraId="2D5E07F6" w14:textId="77777777" w:rsidTr="00FB7DE1">
        <w:tc>
          <w:tcPr>
            <w:tcW w:w="1998" w:type="dxa"/>
          </w:tcPr>
          <w:p w14:paraId="56D562DF" w14:textId="77777777" w:rsidR="0054242D" w:rsidRPr="00ED43C1" w:rsidRDefault="0054242D" w:rsidP="00FB7DE1">
            <w:proofErr w:type="gramStart"/>
            <w:r w:rsidRPr="00ED43C1">
              <w:t>siRNA</w:t>
            </w:r>
            <w:proofErr w:type="gramEnd"/>
            <w:r w:rsidRPr="00ED43C1">
              <w:t xml:space="preserve"> transfection method</w:t>
            </w:r>
          </w:p>
        </w:tc>
        <w:tc>
          <w:tcPr>
            <w:tcW w:w="12618" w:type="dxa"/>
          </w:tcPr>
          <w:p w14:paraId="533EF747" w14:textId="77777777" w:rsidR="0054242D" w:rsidRPr="00ED43C1" w:rsidRDefault="0054242D" w:rsidP="00FB7DE1">
            <w:r w:rsidRPr="00ED43C1">
              <w:t>RNAi Max</w:t>
            </w:r>
          </w:p>
          <w:p w14:paraId="31A138B5" w14:textId="77777777" w:rsidR="0054242D" w:rsidRPr="00ED43C1" w:rsidRDefault="0054242D" w:rsidP="00FB7DE1">
            <w:r w:rsidRPr="00ED43C1">
              <w:t>Seed 1 million cells in 1.5ml in 35mm dish day of transfection</w:t>
            </w:r>
          </w:p>
          <w:p w14:paraId="11095066" w14:textId="77777777" w:rsidR="0054242D" w:rsidRPr="00ED43C1" w:rsidRDefault="0054242D" w:rsidP="0054242D">
            <w:r w:rsidRPr="00ED43C1">
              <w:t xml:space="preserve">5ul </w:t>
            </w:r>
            <w:proofErr w:type="spellStart"/>
            <w:r w:rsidRPr="00ED43C1">
              <w:t>RNAimax</w:t>
            </w:r>
            <w:proofErr w:type="spellEnd"/>
            <w:r w:rsidRPr="00ED43C1">
              <w:t xml:space="preserve"> + 20pmoles siRNA in 200ul of </w:t>
            </w:r>
            <w:proofErr w:type="spellStart"/>
            <w:r w:rsidRPr="00ED43C1">
              <w:t>optimem</w:t>
            </w:r>
            <w:proofErr w:type="spellEnd"/>
            <w:r w:rsidRPr="00ED43C1">
              <w:t xml:space="preserve"> each</w:t>
            </w:r>
          </w:p>
        </w:tc>
      </w:tr>
      <w:tr w:rsidR="0054242D" w:rsidRPr="00FE6F81" w14:paraId="1DB69DE4" w14:textId="77777777" w:rsidTr="00FB7DE1">
        <w:trPr>
          <w:trHeight w:val="926"/>
        </w:trPr>
        <w:tc>
          <w:tcPr>
            <w:tcW w:w="1998" w:type="dxa"/>
          </w:tcPr>
          <w:p w14:paraId="0B6436F8" w14:textId="77777777" w:rsidR="0054242D" w:rsidRPr="00FE6F81" w:rsidRDefault="0054242D" w:rsidP="00FB7DE1">
            <w:r w:rsidRPr="00ED43C1">
              <w:t>Cells per 100% confluent 10cm dish</w:t>
            </w:r>
          </w:p>
        </w:tc>
        <w:tc>
          <w:tcPr>
            <w:tcW w:w="12618" w:type="dxa"/>
          </w:tcPr>
          <w:p w14:paraId="1E9D9054" w14:textId="77777777" w:rsidR="0054242D" w:rsidRPr="00FE6F81" w:rsidRDefault="0054242D" w:rsidP="00FB7DE1"/>
        </w:tc>
      </w:tr>
      <w:tr w:rsidR="0054242D" w:rsidRPr="00FE6F81" w14:paraId="595B1C95" w14:textId="77777777" w:rsidTr="00FB7DE1">
        <w:trPr>
          <w:trHeight w:val="926"/>
        </w:trPr>
        <w:tc>
          <w:tcPr>
            <w:tcW w:w="1998" w:type="dxa"/>
          </w:tcPr>
          <w:p w14:paraId="01D3F039" w14:textId="77777777" w:rsidR="0054242D" w:rsidRDefault="0054242D" w:rsidP="00FB7DE1">
            <w:r>
              <w:t>Selection conditions</w:t>
            </w:r>
          </w:p>
        </w:tc>
        <w:tc>
          <w:tcPr>
            <w:tcW w:w="12618" w:type="dxa"/>
          </w:tcPr>
          <w:p w14:paraId="3AB37D9E" w14:textId="4B2CDF7E" w:rsidR="0054242D" w:rsidRDefault="006237DC" w:rsidP="00FB7DE1">
            <w:r>
              <w:t xml:space="preserve">Puromycin: 2ug/ml; G418: </w:t>
            </w:r>
            <w:r w:rsidR="00ED43C1">
              <w:t>1ug/ml</w:t>
            </w:r>
          </w:p>
          <w:p w14:paraId="12E6F81C" w14:textId="77777777" w:rsidR="006237DC" w:rsidRDefault="006237DC" w:rsidP="00FB7DE1">
            <w:r>
              <w:t xml:space="preserve">Zeocin 15ug/ml; </w:t>
            </w:r>
            <w:proofErr w:type="spellStart"/>
            <w:r>
              <w:t>Blastocidin</w:t>
            </w:r>
            <w:proofErr w:type="spellEnd"/>
            <w:r>
              <w:t xml:space="preserve"> 7.5ug/ml</w:t>
            </w:r>
          </w:p>
          <w:p w14:paraId="41C90F42" w14:textId="77777777" w:rsidR="006237DC" w:rsidRPr="00FE6F81" w:rsidRDefault="006237DC" w:rsidP="00FB7DE1">
            <w:proofErr w:type="spellStart"/>
            <w:r>
              <w:t>Hygromyciin</w:t>
            </w:r>
            <w:proofErr w:type="spellEnd"/>
            <w:r>
              <w:t xml:space="preserve"> 200ug/ml</w:t>
            </w:r>
          </w:p>
        </w:tc>
      </w:tr>
    </w:tbl>
    <w:p w14:paraId="17647685" w14:textId="77777777" w:rsidR="0054242D" w:rsidRDefault="0054242D" w:rsidP="00FE6F81">
      <w:pPr>
        <w:rPr>
          <w:b/>
        </w:rPr>
      </w:pPr>
    </w:p>
    <w:p w14:paraId="286BA27F" w14:textId="77777777" w:rsidR="0062276F" w:rsidRDefault="0062276F">
      <w:pPr>
        <w:rPr>
          <w:b/>
        </w:rPr>
      </w:pPr>
      <w:r>
        <w:rPr>
          <w:b/>
        </w:rPr>
        <w:br w:type="page"/>
      </w:r>
    </w:p>
    <w:p w14:paraId="04237F7F" w14:textId="10550348" w:rsidR="00FB7DE1" w:rsidRDefault="00FB7DE1" w:rsidP="00FE6F81">
      <w:pPr>
        <w:rPr>
          <w:b/>
        </w:rPr>
      </w:pPr>
      <w:r>
        <w:rPr>
          <w:b/>
        </w:rPr>
        <w:lastRenderedPageBreak/>
        <w:t>RPE</w:t>
      </w:r>
      <w:r w:rsidR="00ED43C1">
        <w:rPr>
          <w:b/>
        </w:rPr>
        <w:t>1</w:t>
      </w:r>
      <w:r>
        <w:rPr>
          <w:b/>
        </w:rPr>
        <w:t>-hTERT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2618"/>
      </w:tblGrid>
      <w:tr w:rsidR="00FB7DE1" w:rsidRPr="00FE6F81" w14:paraId="71D511C0" w14:textId="77777777" w:rsidTr="00FB7DE1">
        <w:tc>
          <w:tcPr>
            <w:tcW w:w="1998" w:type="dxa"/>
          </w:tcPr>
          <w:p w14:paraId="60DEE0EF" w14:textId="77777777" w:rsidR="00FB7DE1" w:rsidRPr="00FE6F81" w:rsidRDefault="00FB7DE1" w:rsidP="00FB7DE1">
            <w:r w:rsidRPr="00FE6F81">
              <w:t>Cell type:</w:t>
            </w:r>
          </w:p>
        </w:tc>
        <w:tc>
          <w:tcPr>
            <w:tcW w:w="12618" w:type="dxa"/>
          </w:tcPr>
          <w:p w14:paraId="61681AB2" w14:textId="77777777" w:rsidR="00FB7DE1" w:rsidRPr="00FE6F81" w:rsidRDefault="00FB7DE1" w:rsidP="00FB7DE1">
            <w:proofErr w:type="gramStart"/>
            <w:r w:rsidRPr="00FE6F81">
              <w:t>human</w:t>
            </w:r>
            <w:proofErr w:type="gramEnd"/>
            <w:r w:rsidRPr="00FE6F81">
              <w:t xml:space="preserve"> </w:t>
            </w:r>
            <w:r>
              <w:t>retinal pigment epithelial cells, immortalized with telomerase</w:t>
            </w:r>
          </w:p>
        </w:tc>
      </w:tr>
      <w:tr w:rsidR="008C3952" w:rsidRPr="00FE6F81" w14:paraId="4BDB68CE" w14:textId="77777777" w:rsidTr="00FB7DE1">
        <w:tc>
          <w:tcPr>
            <w:tcW w:w="1998" w:type="dxa"/>
          </w:tcPr>
          <w:p w14:paraId="399A3CF9" w14:textId="3B508BC4" w:rsidR="008C3952" w:rsidRPr="00FE6F81" w:rsidRDefault="008C3952" w:rsidP="00FB7DE1">
            <w:r>
              <w:t>Medium</w:t>
            </w:r>
          </w:p>
        </w:tc>
        <w:tc>
          <w:tcPr>
            <w:tcW w:w="12618" w:type="dxa"/>
          </w:tcPr>
          <w:p w14:paraId="6D21FC5D" w14:textId="1C0EAB62" w:rsidR="008C3952" w:rsidRPr="00FE6F81" w:rsidRDefault="008C3952" w:rsidP="00FB7DE1">
            <w:r>
              <w:t>DMEM/F12 (Cat#11330-032) +7.5%FBS</w:t>
            </w:r>
          </w:p>
        </w:tc>
      </w:tr>
      <w:tr w:rsidR="00FB7DE1" w:rsidRPr="00FE6F81" w14:paraId="27465253" w14:textId="77777777" w:rsidTr="00FB7DE1">
        <w:tc>
          <w:tcPr>
            <w:tcW w:w="1998" w:type="dxa"/>
          </w:tcPr>
          <w:p w14:paraId="1616F2F5" w14:textId="77777777" w:rsidR="00FB7DE1" w:rsidRPr="00FE6F81" w:rsidRDefault="00FB7DE1" w:rsidP="00FB7DE1">
            <w:r>
              <w:t>Uses</w:t>
            </w:r>
            <w:r w:rsidRPr="00FE6F81">
              <w:t xml:space="preserve"> </w:t>
            </w:r>
          </w:p>
        </w:tc>
        <w:tc>
          <w:tcPr>
            <w:tcW w:w="12618" w:type="dxa"/>
          </w:tcPr>
          <w:p w14:paraId="09734C64" w14:textId="77777777" w:rsidR="00FB7DE1" w:rsidRPr="00FE6F81" w:rsidRDefault="00FB7DE1" w:rsidP="00FB7DE1">
            <w:r>
              <w:t>Diploid; very good for imaging</w:t>
            </w:r>
          </w:p>
        </w:tc>
      </w:tr>
      <w:tr w:rsidR="00FB7DE1" w:rsidRPr="00FE6F81" w14:paraId="477EE844" w14:textId="77777777" w:rsidTr="00FB7DE1">
        <w:tc>
          <w:tcPr>
            <w:tcW w:w="1998" w:type="dxa"/>
          </w:tcPr>
          <w:p w14:paraId="4FD10441" w14:textId="77777777" w:rsidR="00FB7DE1" w:rsidRPr="00FE6F81" w:rsidRDefault="00FB7DE1" w:rsidP="00FB7DE1">
            <w:r w:rsidRPr="00FE6F81">
              <w:t xml:space="preserve">Doubling time </w:t>
            </w:r>
          </w:p>
        </w:tc>
        <w:tc>
          <w:tcPr>
            <w:tcW w:w="12618" w:type="dxa"/>
          </w:tcPr>
          <w:p w14:paraId="209D241B" w14:textId="77777777" w:rsidR="00FB7DE1" w:rsidRPr="00FE6F81" w:rsidRDefault="00FB7DE1" w:rsidP="00903E7E">
            <w:r w:rsidRPr="00FE6F81">
              <w:t>~2</w:t>
            </w:r>
            <w:r w:rsidR="00903E7E">
              <w:t>4</w:t>
            </w:r>
            <w:r w:rsidRPr="00FE6F81">
              <w:t xml:space="preserve"> hours</w:t>
            </w:r>
          </w:p>
        </w:tc>
      </w:tr>
      <w:tr w:rsidR="00FB7DE1" w:rsidRPr="00FE6F81" w14:paraId="7D5B1CCC" w14:textId="77777777" w:rsidTr="00FB7DE1">
        <w:tc>
          <w:tcPr>
            <w:tcW w:w="1998" w:type="dxa"/>
          </w:tcPr>
          <w:p w14:paraId="6AA144FA" w14:textId="77777777" w:rsidR="00FB7DE1" w:rsidRPr="00FE6F81" w:rsidRDefault="00FB7DE1" w:rsidP="00FB7DE1">
            <w:r>
              <w:t xml:space="preserve">Split </w:t>
            </w:r>
          </w:p>
        </w:tc>
        <w:tc>
          <w:tcPr>
            <w:tcW w:w="12618" w:type="dxa"/>
          </w:tcPr>
          <w:p w14:paraId="47E02793" w14:textId="77777777" w:rsidR="00FB7DE1" w:rsidRPr="00FE6F81" w:rsidRDefault="00FB7DE1" w:rsidP="00FB7DE1">
            <w:r>
              <w:t>3 days</w:t>
            </w:r>
          </w:p>
        </w:tc>
      </w:tr>
      <w:tr w:rsidR="00FB7DE1" w:rsidRPr="00FE6F81" w14:paraId="4283057E" w14:textId="77777777" w:rsidTr="00FB7DE1">
        <w:tc>
          <w:tcPr>
            <w:tcW w:w="1998" w:type="dxa"/>
          </w:tcPr>
          <w:p w14:paraId="2B6CBB9E" w14:textId="77777777" w:rsidR="00FB7DE1" w:rsidRPr="00FE6F81" w:rsidRDefault="00FB7DE1" w:rsidP="00FB7DE1">
            <w:r>
              <w:t>Characteristics</w:t>
            </w:r>
          </w:p>
        </w:tc>
        <w:tc>
          <w:tcPr>
            <w:tcW w:w="12618" w:type="dxa"/>
          </w:tcPr>
          <w:p w14:paraId="05665978" w14:textId="77777777" w:rsidR="00FB7DE1" w:rsidRPr="00FE6F81" w:rsidRDefault="00903E7E" w:rsidP="00FB7DE1">
            <w:r>
              <w:t xml:space="preserve">Will contact inhibit </w:t>
            </w:r>
          </w:p>
        </w:tc>
      </w:tr>
      <w:tr w:rsidR="00FB7DE1" w:rsidRPr="0054242D" w14:paraId="6F6A53CD" w14:textId="77777777" w:rsidTr="00FB7DE1">
        <w:tc>
          <w:tcPr>
            <w:tcW w:w="1998" w:type="dxa"/>
          </w:tcPr>
          <w:p w14:paraId="377695C1" w14:textId="77777777" w:rsidR="00FB7DE1" w:rsidRPr="00FE6F81" w:rsidRDefault="00FB7DE1" w:rsidP="00FB7DE1">
            <w:r>
              <w:t>Plasmid transfection method</w:t>
            </w:r>
          </w:p>
        </w:tc>
        <w:tc>
          <w:tcPr>
            <w:tcW w:w="12618" w:type="dxa"/>
          </w:tcPr>
          <w:p w14:paraId="5B5BE4EE" w14:textId="77777777" w:rsidR="00FB7DE1" w:rsidRPr="0054242D" w:rsidRDefault="00FB7DE1" w:rsidP="00FB7DE1"/>
        </w:tc>
      </w:tr>
      <w:tr w:rsidR="00FB7DE1" w:rsidRPr="00FE6F81" w14:paraId="3B9F324F" w14:textId="77777777" w:rsidTr="00FB7DE1">
        <w:tc>
          <w:tcPr>
            <w:tcW w:w="1998" w:type="dxa"/>
          </w:tcPr>
          <w:p w14:paraId="5D1DDB67" w14:textId="77777777" w:rsidR="00FB7DE1" w:rsidRPr="00FE6F81" w:rsidRDefault="00FB7DE1" w:rsidP="00FB7DE1">
            <w:proofErr w:type="gramStart"/>
            <w:r>
              <w:t>siRNA</w:t>
            </w:r>
            <w:proofErr w:type="gramEnd"/>
            <w:r>
              <w:t xml:space="preserve"> transfection method</w:t>
            </w:r>
          </w:p>
        </w:tc>
        <w:tc>
          <w:tcPr>
            <w:tcW w:w="12618" w:type="dxa"/>
          </w:tcPr>
          <w:p w14:paraId="5D76E90A" w14:textId="77777777" w:rsidR="00FB7DE1" w:rsidRDefault="00FB7DE1" w:rsidP="00FB7DE1">
            <w:r>
              <w:t>RNAi Max</w:t>
            </w:r>
          </w:p>
          <w:p w14:paraId="35D710AE" w14:textId="77777777" w:rsidR="00FB7DE1" w:rsidRPr="00903E7E" w:rsidRDefault="00FB7DE1" w:rsidP="00FB7DE1">
            <w:r>
              <w:t xml:space="preserve">Seed </w:t>
            </w:r>
            <w:r w:rsidR="00903E7E">
              <w:t>3 x 10</w:t>
            </w:r>
            <w:r w:rsidR="00903E7E">
              <w:rPr>
                <w:vertAlign w:val="superscript"/>
              </w:rPr>
              <w:t>5</w:t>
            </w:r>
            <w:r w:rsidR="00903E7E">
              <w:t xml:space="preserve"> cell per 60mm dish in 3ml day of transfection</w:t>
            </w:r>
          </w:p>
          <w:p w14:paraId="16A7BA35" w14:textId="1D3903F0" w:rsidR="00FB7DE1" w:rsidRPr="00FE6F81" w:rsidRDefault="00ED43C1" w:rsidP="00FB7DE1">
            <w:r>
              <w:t>6.4</w:t>
            </w:r>
            <w:r w:rsidR="00903E7E">
              <w:t xml:space="preserve">ul of </w:t>
            </w:r>
            <w:proofErr w:type="spellStart"/>
            <w:r w:rsidR="00903E7E">
              <w:t>RNAimax</w:t>
            </w:r>
            <w:proofErr w:type="spellEnd"/>
            <w:r w:rsidR="00903E7E">
              <w:t xml:space="preserve"> + 40pmoles siRNA in 500ul </w:t>
            </w:r>
            <w:proofErr w:type="spellStart"/>
            <w:r w:rsidR="00903E7E">
              <w:t>optimem</w:t>
            </w:r>
            <w:proofErr w:type="spellEnd"/>
            <w:r w:rsidR="00903E7E">
              <w:t xml:space="preserve"> each</w:t>
            </w:r>
          </w:p>
        </w:tc>
      </w:tr>
      <w:tr w:rsidR="00FB7DE1" w:rsidRPr="00FE6F81" w14:paraId="0095E94B" w14:textId="77777777" w:rsidTr="00FB7DE1">
        <w:trPr>
          <w:trHeight w:val="926"/>
        </w:trPr>
        <w:tc>
          <w:tcPr>
            <w:tcW w:w="1998" w:type="dxa"/>
          </w:tcPr>
          <w:p w14:paraId="6559DD3C" w14:textId="77777777" w:rsidR="00FB7DE1" w:rsidRPr="00FE6F81" w:rsidRDefault="00FB7DE1" w:rsidP="00FB7DE1">
            <w:r>
              <w:t>Cells per 100% confluent 10cm dish</w:t>
            </w:r>
          </w:p>
        </w:tc>
        <w:tc>
          <w:tcPr>
            <w:tcW w:w="12618" w:type="dxa"/>
          </w:tcPr>
          <w:p w14:paraId="43892D26" w14:textId="77777777" w:rsidR="00FB7DE1" w:rsidRPr="00FE6F81" w:rsidRDefault="00FB7DE1" w:rsidP="00FB7DE1"/>
        </w:tc>
      </w:tr>
      <w:tr w:rsidR="00FB7DE1" w:rsidRPr="00FE6F81" w14:paraId="703612E5" w14:textId="77777777" w:rsidTr="00FB7DE1">
        <w:trPr>
          <w:trHeight w:val="926"/>
        </w:trPr>
        <w:tc>
          <w:tcPr>
            <w:tcW w:w="1998" w:type="dxa"/>
          </w:tcPr>
          <w:p w14:paraId="12239799" w14:textId="77777777" w:rsidR="00FB7DE1" w:rsidRDefault="00FB7DE1" w:rsidP="00FB7DE1">
            <w:r>
              <w:t>Selection conditions</w:t>
            </w:r>
          </w:p>
        </w:tc>
        <w:tc>
          <w:tcPr>
            <w:tcW w:w="12618" w:type="dxa"/>
          </w:tcPr>
          <w:p w14:paraId="7C0C8247" w14:textId="77777777" w:rsidR="00ED43C1" w:rsidRDefault="00ED43C1" w:rsidP="00ED43C1">
            <w:proofErr w:type="spellStart"/>
            <w:r>
              <w:t>Puro</w:t>
            </w:r>
            <w:proofErr w:type="spellEnd"/>
            <w:r>
              <w:t>: 2ug/ml at least 24h</w:t>
            </w:r>
          </w:p>
          <w:p w14:paraId="06EED070" w14:textId="77777777" w:rsidR="00ED43C1" w:rsidRDefault="00ED43C1" w:rsidP="00ED43C1">
            <w:r>
              <w:t>G418: 1mg/mL 3-4 days. May to need to split once into media with G418 again to see death. After selection maintain cells in 400ug/mL</w:t>
            </w:r>
          </w:p>
          <w:p w14:paraId="1D4640C0" w14:textId="77777777" w:rsidR="00FB7DE1" w:rsidRDefault="00ED43C1" w:rsidP="00ED43C1">
            <w:proofErr w:type="spellStart"/>
            <w:r>
              <w:t>Blasticidin</w:t>
            </w:r>
            <w:proofErr w:type="spellEnd"/>
            <w:r>
              <w:t>: 10</w:t>
            </w:r>
            <w:r>
              <w:sym w:font="Symbol" w:char="F06D"/>
            </w:r>
            <w:r>
              <w:t>g/mL 3-4 days.</w:t>
            </w:r>
          </w:p>
          <w:p w14:paraId="7A7B88A5" w14:textId="3CC402F3" w:rsidR="00ED43C1" w:rsidRPr="00FE6F81" w:rsidRDefault="00ED43C1" w:rsidP="00ED43C1">
            <w:r>
              <w:t xml:space="preserve">These cells are already </w:t>
            </w:r>
            <w:proofErr w:type="spellStart"/>
            <w:r>
              <w:t>Hygromycin</w:t>
            </w:r>
            <w:proofErr w:type="spellEnd"/>
            <w:r>
              <w:t xml:space="preserve"> resistant since that is how they were transduced with hTERT.</w:t>
            </w:r>
          </w:p>
        </w:tc>
      </w:tr>
    </w:tbl>
    <w:p w14:paraId="657FC177" w14:textId="77777777" w:rsidR="00FB7DE1" w:rsidRDefault="00FB7DE1" w:rsidP="00FE6F81"/>
    <w:p w14:paraId="1D998891" w14:textId="77777777" w:rsidR="00ED43C1" w:rsidRDefault="00ED43C1" w:rsidP="00FE6F81"/>
    <w:p w14:paraId="21DF47B6" w14:textId="77777777" w:rsidR="00ED43C1" w:rsidRDefault="00ED43C1" w:rsidP="00ED43C1">
      <w:r>
        <w:t xml:space="preserve">A comprehensive list of optimized siRNA transfections can be found in Jessica </w:t>
      </w:r>
      <w:proofErr w:type="spellStart"/>
      <w:r>
        <w:t>Luzwick’s</w:t>
      </w:r>
      <w:proofErr w:type="spellEnd"/>
      <w:r>
        <w:t xml:space="preserve"> thesis. It includes many TNBC and lung cancer cells lines as well as some others. </w:t>
      </w:r>
    </w:p>
    <w:p w14:paraId="0DCEE664" w14:textId="77777777" w:rsidR="00ED43C1" w:rsidRDefault="00ED43C1" w:rsidP="00ED43C1"/>
    <w:p w14:paraId="55693290" w14:textId="77777777" w:rsidR="00ED43C1" w:rsidRPr="00FB7DE1" w:rsidRDefault="00ED43C1" w:rsidP="00ED43C1">
      <w:r>
        <w:t>There is also a lot of siRNA transfection optimization data in Gloria’s notebook labeled GO 2009-2010. It has a summary page (only for breast cancer cell lines) with lipid amount and cell number to use in a 96 well plate transfection in a final volume of 125uL. You can extrapolate to a 35mm or 60mm dish. The notebook also contains many other cell lines we use in the lab, but the sheets are harder to interpret.</w:t>
      </w:r>
    </w:p>
    <w:p w14:paraId="2618D63A" w14:textId="77777777" w:rsidR="00ED43C1" w:rsidRPr="00FB7DE1" w:rsidRDefault="00ED43C1" w:rsidP="00FE6F81"/>
    <w:sectPr w:rsidR="00ED43C1" w:rsidRPr="00FB7DE1" w:rsidSect="00FE6F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81"/>
    <w:rsid w:val="000F61F5"/>
    <w:rsid w:val="00322AD2"/>
    <w:rsid w:val="00333BEA"/>
    <w:rsid w:val="00355CE5"/>
    <w:rsid w:val="00361E04"/>
    <w:rsid w:val="00504B7B"/>
    <w:rsid w:val="0054242D"/>
    <w:rsid w:val="0062276F"/>
    <w:rsid w:val="006237DC"/>
    <w:rsid w:val="006C49CA"/>
    <w:rsid w:val="007D5D1D"/>
    <w:rsid w:val="008C3952"/>
    <w:rsid w:val="00903E7E"/>
    <w:rsid w:val="00A92E00"/>
    <w:rsid w:val="00B75FB0"/>
    <w:rsid w:val="00C60446"/>
    <w:rsid w:val="00ED43C1"/>
    <w:rsid w:val="00F8164A"/>
    <w:rsid w:val="00FB7DE1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6421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8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FE6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52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8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FE6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5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888</Words>
  <Characters>4157</Characters>
  <Application>Microsoft Macintosh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Cortez</dc:creator>
  <cp:keywords/>
  <dc:description/>
  <cp:lastModifiedBy>Dave Cortez</cp:lastModifiedBy>
  <cp:revision>3</cp:revision>
  <dcterms:created xsi:type="dcterms:W3CDTF">2018-08-31T20:07:00Z</dcterms:created>
  <dcterms:modified xsi:type="dcterms:W3CDTF">2018-08-31T20:07:00Z</dcterms:modified>
</cp:coreProperties>
</file>